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4" w:rsidRPr="008F3CE4" w:rsidRDefault="000F1610" w:rsidP="000F1610">
      <w:pPr>
        <w:pStyle w:val="1"/>
        <w:rPr>
          <w:color w:val="auto"/>
        </w:rPr>
      </w:pPr>
      <w:r>
        <w:t xml:space="preserve">                                 </w:t>
      </w:r>
      <w:r w:rsidR="008F3CE4">
        <w:t xml:space="preserve">      </w:t>
      </w:r>
      <w:r w:rsidR="008F3CE4" w:rsidRPr="008F3CE4">
        <w:rPr>
          <w:color w:val="auto"/>
        </w:rPr>
        <w:t>Родительское собрание</w:t>
      </w:r>
    </w:p>
    <w:p w:rsidR="00D50B73" w:rsidRPr="008F3CE4" w:rsidRDefault="008F3CE4" w:rsidP="000F1610">
      <w:pPr>
        <w:pStyle w:val="1"/>
        <w:rPr>
          <w:sz w:val="36"/>
          <w:szCs w:val="36"/>
        </w:rPr>
      </w:pPr>
      <w:r>
        <w:t xml:space="preserve">                 </w:t>
      </w:r>
      <w:r w:rsidR="000F1610" w:rsidRPr="008F3CE4">
        <w:rPr>
          <w:color w:val="auto"/>
          <w:sz w:val="36"/>
          <w:szCs w:val="36"/>
        </w:rPr>
        <w:t>Экзамены. Как сохранить здоровье?</w:t>
      </w:r>
      <w:r w:rsidR="00D50B73" w:rsidRPr="008F3CE4">
        <w:rPr>
          <w:sz w:val="36"/>
          <w:szCs w:val="36"/>
        </w:rPr>
        <w:t xml:space="preserve"> </w:t>
      </w:r>
    </w:p>
    <w:p w:rsidR="000F1610" w:rsidRPr="00D50B73" w:rsidRDefault="00D50B73" w:rsidP="000F1610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Цель</w:t>
      </w:r>
      <w:r w:rsidRPr="00D50B73">
        <w:rPr>
          <w:rFonts w:ascii="Times New Roman" w:hAnsi="Times New Roman" w:cs="Times New Roman"/>
          <w:b w:val="0"/>
          <w:color w:val="auto"/>
        </w:rPr>
        <w:t xml:space="preserve">: показать актуальность проблемы </w:t>
      </w:r>
      <w:r w:rsidRPr="00D50B73">
        <w:rPr>
          <w:rFonts w:ascii="Times New Roman" w:hAnsi="Times New Roman" w:cs="Times New Roman"/>
          <w:b w:val="0"/>
          <w:bCs w:val="0"/>
          <w:color w:val="auto"/>
        </w:rPr>
        <w:t>сохранения</w:t>
      </w:r>
      <w:r w:rsidRPr="00D50B73">
        <w:rPr>
          <w:rFonts w:ascii="Times New Roman" w:hAnsi="Times New Roman" w:cs="Times New Roman"/>
          <w:b w:val="0"/>
          <w:color w:val="auto"/>
        </w:rPr>
        <w:t xml:space="preserve"> </w:t>
      </w:r>
      <w:r w:rsidRPr="00D50B73">
        <w:rPr>
          <w:rFonts w:ascii="Times New Roman" w:hAnsi="Times New Roman" w:cs="Times New Roman"/>
          <w:b w:val="0"/>
          <w:bCs w:val="0"/>
          <w:color w:val="auto"/>
        </w:rPr>
        <w:t>здоровья</w:t>
      </w:r>
      <w:r w:rsidRPr="00D50B73">
        <w:rPr>
          <w:rFonts w:ascii="Times New Roman" w:hAnsi="Times New Roman" w:cs="Times New Roman"/>
          <w:b w:val="0"/>
          <w:color w:val="auto"/>
        </w:rPr>
        <w:t xml:space="preserve"> во время </w:t>
      </w:r>
      <w:r w:rsidRPr="00D50B73">
        <w:rPr>
          <w:rFonts w:ascii="Times New Roman" w:hAnsi="Times New Roman" w:cs="Times New Roman"/>
          <w:b w:val="0"/>
          <w:bCs w:val="0"/>
          <w:color w:val="auto"/>
        </w:rPr>
        <w:t>подготовки</w:t>
      </w:r>
      <w:r w:rsidRPr="00D50B73">
        <w:rPr>
          <w:rFonts w:ascii="Times New Roman" w:hAnsi="Times New Roman" w:cs="Times New Roman"/>
          <w:b w:val="0"/>
          <w:color w:val="auto"/>
        </w:rPr>
        <w:t xml:space="preserve"> </w:t>
      </w:r>
      <w:r w:rsidRPr="00D50B73">
        <w:rPr>
          <w:rFonts w:ascii="Times New Roman" w:hAnsi="Times New Roman" w:cs="Times New Roman"/>
          <w:b w:val="0"/>
          <w:bCs w:val="0"/>
          <w:color w:val="auto"/>
        </w:rPr>
        <w:t>к</w:t>
      </w:r>
      <w:r w:rsidRPr="00D50B73">
        <w:rPr>
          <w:rFonts w:ascii="Times New Roman" w:hAnsi="Times New Roman" w:cs="Times New Roman"/>
          <w:b w:val="0"/>
          <w:color w:val="auto"/>
        </w:rPr>
        <w:t xml:space="preserve"> </w:t>
      </w:r>
      <w:r w:rsidRPr="00D50B73">
        <w:rPr>
          <w:rFonts w:ascii="Times New Roman" w:hAnsi="Times New Roman" w:cs="Times New Roman"/>
          <w:b w:val="0"/>
          <w:bCs w:val="0"/>
          <w:color w:val="auto"/>
        </w:rPr>
        <w:t>экзаменам</w:t>
      </w:r>
      <w:r w:rsidR="008F3CE4">
        <w:rPr>
          <w:rFonts w:ascii="Times New Roman" w:hAnsi="Times New Roman" w:cs="Times New Roman"/>
          <w:b w:val="0"/>
          <w:color w:val="auto"/>
        </w:rPr>
        <w:t>, дать практические советы родителям.</w:t>
      </w:r>
    </w:p>
    <w:p w:rsidR="00962D86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</w:t>
      </w:r>
      <w:r w:rsidRPr="009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перед родителями и педагогами  </w:t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встаёт проблема охраны нервно-психического здоровья школьников. От того насколько психологически грамотно ваш ребенок справится с преодолением данного жизненного барьера, во многом зависит не только результат самих экзаменов, но и состояние его здоровья.</w:t>
      </w:r>
    </w:p>
    <w:p w:rsidR="000F1610" w:rsidRPr="000F1610" w:rsidRDefault="00962D86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86">
        <w:rPr>
          <w:rFonts w:ascii="Times New Roman" w:hAnsi="Times New Roman" w:cs="Times New Roman"/>
          <w:sz w:val="28"/>
          <w:szCs w:val="28"/>
        </w:rPr>
        <w:t>Что происходит в мозге, особенно в момент наивысшего напряж</w:t>
      </w:r>
      <w:r>
        <w:rPr>
          <w:rFonts w:ascii="Times New Roman" w:hAnsi="Times New Roman" w:cs="Times New Roman"/>
          <w:sz w:val="28"/>
          <w:szCs w:val="28"/>
        </w:rPr>
        <w:t xml:space="preserve">ения, каковым является экзамен? </w:t>
      </w:r>
      <w:r w:rsidRPr="00962D86">
        <w:rPr>
          <w:rFonts w:ascii="Times New Roman" w:hAnsi="Times New Roman" w:cs="Times New Roman"/>
          <w:sz w:val="28"/>
          <w:szCs w:val="28"/>
        </w:rP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  <w:r w:rsidRPr="00962D86">
        <w:rPr>
          <w:rFonts w:ascii="Times New Roman" w:hAnsi="Times New Roman" w:cs="Times New Roman"/>
          <w:sz w:val="28"/>
          <w:szCs w:val="28"/>
        </w:rPr>
        <w:br/>
        <w:t>Всегда, а во время экзамена особенно, нужно хорошо</w:t>
      </w:r>
      <w:r w:rsidR="00CC30AD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Pr="00962D86">
        <w:rPr>
          <w:rFonts w:ascii="Times New Roman" w:hAnsi="Times New Roman" w:cs="Times New Roman"/>
          <w:sz w:val="28"/>
          <w:szCs w:val="28"/>
        </w:rPr>
        <w:t xml:space="preserve"> питаться. С помощью пищи, причём, самой обычной, можно стимулировать деятельность мозга. </w:t>
      </w:r>
      <w:r w:rsidR="00CC30AD">
        <w:rPr>
          <w:rFonts w:ascii="Times New Roman" w:hAnsi="Times New Roman" w:cs="Times New Roman"/>
          <w:sz w:val="28"/>
          <w:szCs w:val="28"/>
        </w:rPr>
        <w:t xml:space="preserve"> </w:t>
      </w:r>
      <w:r w:rsidR="00CC30AD" w:rsidRPr="00C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610" w:rsidRDefault="000F1610" w:rsidP="000F16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62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Умные  </w:t>
      </w:r>
      <w:r w:rsidRPr="000F1610">
        <w:rPr>
          <w:rStyle w:val="a4"/>
          <w:rFonts w:ascii="Times New Roman" w:hAnsi="Times New Roman" w:cs="Times New Roman"/>
          <w:sz w:val="28"/>
          <w:szCs w:val="28"/>
        </w:rPr>
        <w:t>продукты</w:t>
      </w:r>
    </w:p>
    <w:p w:rsidR="00962D86" w:rsidRDefault="000F1610" w:rsidP="000F1610">
      <w:pPr>
        <w:spacing w:before="100" w:beforeAutospacing="1" w:after="100" w:afterAutospacing="1" w:line="240" w:lineRule="auto"/>
        <w:ind w:firstLine="708"/>
        <w:jc w:val="both"/>
        <w:outlineLvl w:val="1"/>
      </w:pPr>
      <w:r w:rsidRPr="000F1610">
        <w:rPr>
          <w:rFonts w:ascii="Times New Roman" w:hAnsi="Times New Roman" w:cs="Times New Roman"/>
          <w:sz w:val="28"/>
          <w:szCs w:val="28"/>
        </w:rPr>
        <w:t>Морковь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</w:t>
      </w:r>
      <w:r>
        <w:rPr>
          <w:rFonts w:ascii="Times New Roman" w:hAnsi="Times New Roman" w:cs="Times New Roman"/>
          <w:sz w:val="28"/>
          <w:szCs w:val="28"/>
        </w:rPr>
        <w:t xml:space="preserve"> с растительным маслом.</w:t>
      </w:r>
      <w:r>
        <w:rPr>
          <w:rFonts w:ascii="Times New Roman" w:hAnsi="Times New Roman" w:cs="Times New Roman"/>
          <w:sz w:val="28"/>
          <w:szCs w:val="28"/>
        </w:rPr>
        <w:br/>
        <w:t xml:space="preserve">Ананас - </w:t>
      </w:r>
      <w:r w:rsidRPr="000F1610">
        <w:rPr>
          <w:rFonts w:ascii="Times New Roman" w:hAnsi="Times New Roman" w:cs="Times New Roman"/>
          <w:sz w:val="28"/>
          <w:szCs w:val="28"/>
        </w:rPr>
        <w:t>кому необходимо удерживать в памяти большой объем текста, нуждается в витамине</w:t>
      </w:r>
      <w:proofErr w:type="gramStart"/>
      <w:r w:rsidRPr="000F16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F1610">
        <w:rPr>
          <w:rFonts w:ascii="Times New Roman" w:hAnsi="Times New Roman" w:cs="Times New Roman"/>
          <w:sz w:val="28"/>
          <w:szCs w:val="28"/>
        </w:rPr>
        <w:t>, который в достаточном количестве содержится в этом фрукте. Кроме того, в ананасах очень мало калорий (в 100 г всего 56). Достаточно выпивать 1 стакан ан</w:t>
      </w:r>
      <w:r>
        <w:rPr>
          <w:rFonts w:ascii="Times New Roman" w:hAnsi="Times New Roman" w:cs="Times New Roman"/>
          <w:sz w:val="28"/>
          <w:szCs w:val="28"/>
        </w:rPr>
        <w:t>анасового сока в день. Авокадо -</w:t>
      </w:r>
      <w:r w:rsidRPr="000F1610">
        <w:rPr>
          <w:rFonts w:ascii="Times New Roman" w:hAnsi="Times New Roman" w:cs="Times New Roman"/>
          <w:sz w:val="28"/>
          <w:szCs w:val="28"/>
        </w:rPr>
        <w:t xml:space="preserve"> источник энергии для кратковременной памяти за счет высокого содержания жирных кис</w:t>
      </w:r>
      <w:r>
        <w:rPr>
          <w:rFonts w:ascii="Times New Roman" w:hAnsi="Times New Roman" w:cs="Times New Roman"/>
          <w:sz w:val="28"/>
          <w:szCs w:val="28"/>
        </w:rPr>
        <w:t xml:space="preserve">лот. Достаточно половины плода. </w:t>
      </w:r>
      <w:r w:rsidRPr="000F1610">
        <w:rPr>
          <w:rFonts w:ascii="Times New Roman" w:hAnsi="Times New Roman" w:cs="Times New Roman"/>
          <w:sz w:val="28"/>
          <w:szCs w:val="28"/>
        </w:rPr>
        <w:t>Капуста снимает нервозность, так как снижает активность щитовидной железы.</w:t>
      </w:r>
      <w:r>
        <w:rPr>
          <w:rFonts w:ascii="Times New Roman" w:hAnsi="Times New Roman" w:cs="Times New Roman"/>
          <w:sz w:val="28"/>
          <w:szCs w:val="28"/>
        </w:rPr>
        <w:t xml:space="preserve"> Чтобы прошел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проиготовьте</w:t>
      </w:r>
      <w:proofErr w:type="spellEnd"/>
      <w:r w:rsidRPr="000F1610">
        <w:rPr>
          <w:rFonts w:ascii="Times New Roman" w:hAnsi="Times New Roman" w:cs="Times New Roman"/>
          <w:sz w:val="28"/>
          <w:szCs w:val="28"/>
        </w:rPr>
        <w:t xml:space="preserve"> салат из капусты перед экзаменами, и в</w:t>
      </w:r>
      <w:r>
        <w:rPr>
          <w:rFonts w:ascii="Times New Roman" w:hAnsi="Times New Roman" w:cs="Times New Roman"/>
          <w:sz w:val="28"/>
          <w:szCs w:val="28"/>
        </w:rPr>
        <w:t xml:space="preserve">ы спокойно к ним подготовитесь. </w:t>
      </w:r>
      <w:r w:rsidRPr="000F1610">
        <w:rPr>
          <w:rFonts w:ascii="Times New Roman" w:hAnsi="Times New Roman" w:cs="Times New Roman"/>
          <w:sz w:val="28"/>
          <w:szCs w:val="28"/>
        </w:rPr>
        <w:t xml:space="preserve">Лимон освежает мысли и облегчает восприятие информации за счет ударной дозы витамина С. Перед занятиями, например, иностранным языком неплохо принять стаканчик лимонного сока (если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противопоказаний). Черника -</w:t>
      </w:r>
      <w:r w:rsidRPr="000F1610">
        <w:rPr>
          <w:rFonts w:ascii="Times New Roman" w:hAnsi="Times New Roman" w:cs="Times New Roman"/>
          <w:sz w:val="28"/>
          <w:szCs w:val="28"/>
        </w:rPr>
        <w:t xml:space="preserve"> способствует кровообращению мозга. Лучше всего есть свежие ягоды или варенье.</w:t>
      </w:r>
      <w:r w:rsidR="00962D86" w:rsidRPr="00962D86">
        <w:t xml:space="preserve"> </w:t>
      </w:r>
    </w:p>
    <w:p w:rsidR="00CC30AD" w:rsidRPr="00CC30AD" w:rsidRDefault="00CC30AD" w:rsidP="00CC30AD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</w:t>
      </w:r>
      <w:r w:rsidR="00962D86">
        <w:t xml:space="preserve"> </w:t>
      </w:r>
      <w:r w:rsidRPr="00CC30AD">
        <w:rPr>
          <w:rFonts w:ascii="Times New Roman" w:hAnsi="Times New Roman" w:cs="Times New Roman"/>
          <w:b/>
          <w:sz w:val="28"/>
          <w:szCs w:val="28"/>
        </w:rPr>
        <w:t>Что пить?</w:t>
      </w:r>
    </w:p>
    <w:p w:rsidR="002E718F" w:rsidRDefault="00962D86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962D86">
        <w:rPr>
          <w:rFonts w:ascii="Times New Roman" w:hAnsi="Times New Roman" w:cs="Times New Roman"/>
          <w:sz w:val="28"/>
          <w:szCs w:val="28"/>
        </w:rPr>
        <w:t xml:space="preserve">Во время стресса происходит сильное обезвоживание организма. Недостаток воды резко снижает скорость нервных процессов. </w:t>
      </w:r>
      <w:r w:rsidRPr="00962D86">
        <w:rPr>
          <w:rStyle w:val="a4"/>
          <w:rFonts w:ascii="Times New Roman" w:hAnsi="Times New Roman" w:cs="Times New Roman"/>
          <w:b w:val="0"/>
          <w:sz w:val="28"/>
          <w:szCs w:val="28"/>
        </w:rPr>
        <w:t>Следовательно, перед экзаменом или во время него</w:t>
      </w:r>
      <w:r w:rsidRPr="00962D8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целесообразно выпить несколько </w:t>
      </w:r>
      <w:r w:rsidRPr="00962D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глотков </w:t>
      </w:r>
      <w:r w:rsidR="00CC30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минеральной </w:t>
      </w:r>
      <w:r w:rsidRPr="00962D86">
        <w:rPr>
          <w:rStyle w:val="a4"/>
          <w:rFonts w:ascii="Times New Roman" w:hAnsi="Times New Roman" w:cs="Times New Roman"/>
          <w:b w:val="0"/>
          <w:sz w:val="28"/>
          <w:szCs w:val="28"/>
        </w:rPr>
        <w:t>воды</w:t>
      </w:r>
      <w:r w:rsidR="00CC30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или просто воды</w:t>
      </w:r>
      <w:r w:rsidRPr="00962D8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962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0AD" w:rsidRPr="00962D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30AD" w:rsidRPr="00962D86">
        <w:rPr>
          <w:rFonts w:ascii="Times New Roman" w:hAnsi="Times New Roman" w:cs="Times New Roman"/>
          <w:sz w:val="28"/>
          <w:szCs w:val="28"/>
        </w:rPr>
        <w:t>антисрессовых</w:t>
      </w:r>
      <w:proofErr w:type="spellEnd"/>
      <w:r w:rsidR="00CC30AD" w:rsidRPr="00962D86">
        <w:rPr>
          <w:rFonts w:ascii="Times New Roman" w:hAnsi="Times New Roman" w:cs="Times New Roman"/>
          <w:sz w:val="28"/>
          <w:szCs w:val="28"/>
        </w:rPr>
        <w:t xml:space="preserve"> целях воду пьют за 20 минут до или через 30 минут после еды</w:t>
      </w:r>
      <w:r w:rsidR="00CC30AD" w:rsidRPr="00962D86">
        <w:rPr>
          <w:rFonts w:ascii="Times New Roman" w:hAnsi="Times New Roman" w:cs="Times New Roman"/>
          <w:b/>
          <w:sz w:val="28"/>
          <w:szCs w:val="28"/>
        </w:rPr>
        <w:t>.</w:t>
      </w:r>
    </w:p>
    <w:p w:rsidR="00CC30AD" w:rsidRPr="002E718F" w:rsidRDefault="00CC30AD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0AD">
        <w:rPr>
          <w:rFonts w:ascii="Times New Roman" w:hAnsi="Times New Roman" w:cs="Times New Roman"/>
          <w:sz w:val="28"/>
          <w:szCs w:val="28"/>
        </w:rPr>
        <w:t>Про чай и кофе  надо забыть. Эти напитки обезвоживают организм (наш мозг на 80-90% состоит из воды, поэтому потеря воды негативно скажется на работоспособности головного мозга</w:t>
      </w:r>
      <w:r w:rsidRPr="00CC30AD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CC30AD">
        <w:t xml:space="preserve"> </w:t>
      </w:r>
      <w:r w:rsidRPr="00CC30AD">
        <w:rPr>
          <w:rFonts w:ascii="Times New Roman" w:hAnsi="Times New Roman" w:cs="Times New Roman"/>
          <w:sz w:val="28"/>
          <w:szCs w:val="28"/>
        </w:rPr>
        <w:t>Любые газированн</w:t>
      </w:r>
      <w:r>
        <w:rPr>
          <w:rFonts w:ascii="Times New Roman" w:hAnsi="Times New Roman" w:cs="Times New Roman"/>
          <w:sz w:val="28"/>
          <w:szCs w:val="28"/>
        </w:rPr>
        <w:t>ые напитки и алкоголь (в том числе пиво) в период подготовки не допустимы.</w:t>
      </w:r>
      <w:r w:rsidRPr="00CC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Тоники, </w:t>
      </w:r>
      <w:r w:rsidRPr="00CC30AD">
        <w:rPr>
          <w:rFonts w:ascii="Times New Roman" w:hAnsi="Times New Roman" w:cs="Times New Roman"/>
          <w:sz w:val="28"/>
          <w:szCs w:val="28"/>
        </w:rPr>
        <w:t xml:space="preserve"> истощают работу нервной и </w:t>
      </w:r>
      <w:proofErr w:type="spellStart"/>
      <w:proofErr w:type="gramStart"/>
      <w:r w:rsidRPr="00CC30A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C30AD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2E718F" w:rsidRDefault="00CC30AD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0AD">
        <w:rPr>
          <w:rFonts w:ascii="Times New Roman" w:hAnsi="Times New Roman" w:cs="Times New Roman"/>
          <w:sz w:val="28"/>
          <w:szCs w:val="28"/>
        </w:rPr>
        <w:t>Перед самим экзаменом неплохо выпить стакан лимонного или ананасового сока (большое количество витамина</w:t>
      </w:r>
      <w:proofErr w:type="gramStart"/>
      <w:r w:rsidRPr="00CC30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C30AD">
        <w:rPr>
          <w:rFonts w:ascii="Times New Roman" w:hAnsi="Times New Roman" w:cs="Times New Roman"/>
          <w:sz w:val="28"/>
          <w:szCs w:val="28"/>
        </w:rPr>
        <w:t xml:space="preserve"> плюс минимум калорий).</w:t>
      </w:r>
    </w:p>
    <w:p w:rsidR="002E718F" w:rsidRDefault="002E718F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718F" w:rsidRDefault="002E718F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718F" w:rsidRDefault="002E718F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718F">
        <w:rPr>
          <w:rFonts w:ascii="Times New Roman" w:hAnsi="Times New Roman" w:cs="Times New Roman"/>
          <w:b/>
          <w:sz w:val="28"/>
          <w:szCs w:val="28"/>
        </w:rPr>
        <w:t>Витамины</w:t>
      </w:r>
    </w:p>
    <w:p w:rsidR="00CC30AD" w:rsidRPr="002E718F" w:rsidRDefault="00CC30AD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86" w:rsidRPr="00CC30AD" w:rsidRDefault="002E718F" w:rsidP="002E718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</w:t>
      </w:r>
      <w:r w:rsidRPr="00CC30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омогут справиться со стрессом. </w:t>
      </w:r>
      <w:r w:rsidR="00CC30AD" w:rsidRPr="00CC30AD">
        <w:rPr>
          <w:rFonts w:ascii="Times New Roman" w:hAnsi="Times New Roman" w:cs="Times New Roman"/>
          <w:sz w:val="28"/>
          <w:szCs w:val="28"/>
        </w:rPr>
        <w:t>Полезно принимать витамины,  в состав которых входит селен, цинк, магний, кальций, вит</w:t>
      </w:r>
      <w:r w:rsidR="00CC30AD">
        <w:rPr>
          <w:rFonts w:ascii="Times New Roman" w:hAnsi="Times New Roman" w:cs="Times New Roman"/>
          <w:sz w:val="28"/>
          <w:szCs w:val="28"/>
        </w:rPr>
        <w:t>амины</w:t>
      </w:r>
      <w:proofErr w:type="gramStart"/>
      <w:r w:rsidR="00CC30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30AD">
        <w:rPr>
          <w:rFonts w:ascii="Times New Roman" w:hAnsi="Times New Roman" w:cs="Times New Roman"/>
          <w:sz w:val="28"/>
          <w:szCs w:val="28"/>
        </w:rPr>
        <w:t xml:space="preserve"> и С. </w:t>
      </w:r>
    </w:p>
    <w:p w:rsidR="000F1610" w:rsidRPr="000F1610" w:rsidRDefault="00962D86" w:rsidP="000F161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F1610" w:rsidRPr="000F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Желтый и фиолетовый </w:t>
      </w:r>
    </w:p>
    <w:p w:rsidR="000F1610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считают, что хорошо ввести в интерьер для занятий желтый и фиолетовый цвета, поскольку они повышают интеллектуальную активность. Не надо переклеивать ради этого обои или менять шторы, достаточно какой-то картинки в таких тонах, игрушки, цветка, в общем, простого элемента декора. </w:t>
      </w:r>
    </w:p>
    <w:p w:rsidR="000F1610" w:rsidRPr="000F1610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F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</w:t>
      </w:r>
    </w:p>
    <w:p w:rsidR="000F1610" w:rsidRPr="000F1610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экзаменам желательно сохранить привычный ритм сна и бодрствования. Не рекомендуется усиливать учебную нагрузку за счет сна. Подобная рекомендация обусловлена тем, что нормальный сон не только снимает умственное утомление и обеспечивает восстановление потраченных сил организма, но и, как показали исследования ученых, именно во время сна происходит перевод информации, полученный за день </w:t>
      </w:r>
      <w:proofErr w:type="gramStart"/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в долговременную память. Поэтому сокращение количества времени, отведенного на сон, не только будет приводить к плохому психическому самочувствию, вялости и апатии, но и снизит эффективность </w:t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усвоения учебного материала. </w:t>
      </w:r>
      <w:r w:rsidR="00654A6D" w:rsidRPr="00654A6D">
        <w:rPr>
          <w:rFonts w:ascii="Times New Roman" w:hAnsi="Times New Roman" w:cs="Times New Roman"/>
          <w:sz w:val="28"/>
          <w:szCs w:val="28"/>
        </w:rPr>
        <w:t>Перед экзаменом необходимо хорошо выспаться.</w:t>
      </w:r>
    </w:p>
    <w:p w:rsidR="000F1610" w:rsidRPr="000F1610" w:rsidRDefault="000F1610" w:rsidP="000F16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</w:t>
      </w:r>
      <w:r w:rsidRPr="000F16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Мёд-волшебник </w:t>
      </w:r>
    </w:p>
    <w:p w:rsidR="000F1610" w:rsidRPr="000F1610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многие жалуются на нарушение сна. Это связано с сильным волнением, и велик соблазн бороться с ним с помощью успокоительных таблеток. Но это опасный путь. Всякое успокоительное средство, даже безобидная валерьянка, оказывает тормозящее действие на нервную систему. В качестве снотворного, если в том есть необходимость, лучше всего использовать древнейшее средство - мед, который к тому же прекрасно питает мозг (но только если нет аллергии!) </w:t>
      </w:r>
    </w:p>
    <w:p w:rsidR="000F1610" w:rsidRPr="000F1610" w:rsidRDefault="000F1610" w:rsidP="000F16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="00D50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F16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Прогулки – тоже подготовка</w:t>
      </w:r>
    </w:p>
    <w:p w:rsidR="000F1610" w:rsidRPr="000F1610" w:rsidRDefault="000F1610" w:rsidP="000F1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чередование умственной и физической деятельности. 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ними. Способ физической активности не имеет существенного значения - это может быть обычная физзарядка, аэробика, танцы и пр. Помимо кратковременных перерывов в режиме дня следует предусмотреть 1-2 больших часовых перерыва для прогулок на свежем воздухе. Прогулки летом желательно организовывать в парках, скверах и других местах, имеющих зеленые насаждения с тем, чтобы обеспечить активную вентиляцию легких и насыщение организма кислородом. Посвященный этому час может принести больше пользы, чем лишний час занятий при многочасовом сидении за учебниками. </w:t>
      </w:r>
    </w:p>
    <w:p w:rsidR="000F1610" w:rsidRPr="000F1610" w:rsidRDefault="000F1610" w:rsidP="000F16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Таблетки</w:t>
      </w:r>
    </w:p>
    <w:p w:rsidR="000F1610" w:rsidRPr="000F1610" w:rsidRDefault="000F1610" w:rsidP="000F1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r w:rsidR="008F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летки – крайняя мера, </w:t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совету врача. Лучше обойтись без них. Если ребенок нервный, тревож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обратитесь к невропатологу</w:t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CE4" w:rsidRPr="000F1610" w:rsidRDefault="008F3CE4" w:rsidP="008F3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- убедите ребёнка, что экзамен - не конец света, этим вы поможете ему снять лишнее напряжение. </w:t>
      </w:r>
    </w:p>
    <w:p w:rsidR="008F3CE4" w:rsidRPr="008F3CE4" w:rsidRDefault="008F3CE4" w:rsidP="008F3CE4">
      <w:pPr>
        <w:pStyle w:val="a5"/>
        <w:ind w:firstLine="0"/>
        <w:rPr>
          <w:b/>
          <w:sz w:val="28"/>
          <w:szCs w:val="28"/>
        </w:rPr>
      </w:pPr>
      <w:r w:rsidRPr="008F3CE4">
        <w:rPr>
          <w:b/>
          <w:sz w:val="28"/>
          <w:szCs w:val="28"/>
        </w:rPr>
        <w:t>Вывод: здоровье можно сохранять с помощью своих же собственных усилий.</w:t>
      </w:r>
    </w:p>
    <w:p w:rsidR="000F1610" w:rsidRPr="000F1610" w:rsidRDefault="000F1610" w:rsidP="000F1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AD" w:rsidRPr="008F3CE4" w:rsidRDefault="00D50B73" w:rsidP="008F3CE4">
      <w:pPr>
        <w:pStyle w:val="a5"/>
        <w:ind w:firstLine="0"/>
        <w:rPr>
          <w:b/>
          <w:szCs w:val="24"/>
        </w:rPr>
      </w:pPr>
      <w:r>
        <w:rPr>
          <w:sz w:val="28"/>
          <w:szCs w:val="28"/>
        </w:rPr>
        <w:t>1</w:t>
      </w:r>
    </w:p>
    <w:p w:rsidR="006A424E" w:rsidRPr="008F3CE4" w:rsidRDefault="002E718F" w:rsidP="00962D86">
      <w:pPr>
        <w:rPr>
          <w:rFonts w:ascii="Times New Roman" w:hAnsi="Times New Roman" w:cs="Times New Roman"/>
          <w:b/>
          <w:sz w:val="28"/>
          <w:szCs w:val="28"/>
        </w:rPr>
      </w:pPr>
      <w:r w:rsidRPr="008F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A6D" w:rsidRPr="008F3CE4">
        <w:rPr>
          <w:b/>
        </w:rPr>
        <w:t xml:space="preserve"> </w:t>
      </w:r>
    </w:p>
    <w:sectPr w:rsidR="006A424E" w:rsidRPr="008F3CE4" w:rsidSect="006A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573E"/>
    <w:multiLevelType w:val="hybridMultilevel"/>
    <w:tmpl w:val="41805D98"/>
    <w:lvl w:ilvl="0" w:tplc="6BA2848A">
      <w:start w:val="1"/>
      <w:numFmt w:val="decimal"/>
      <w:lvlText w:val="%1."/>
      <w:lvlJc w:val="left"/>
      <w:pPr>
        <w:ind w:left="1467" w:hanging="9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10"/>
    <w:rsid w:val="000019B0"/>
    <w:rsid w:val="000033C1"/>
    <w:rsid w:val="00004F5C"/>
    <w:rsid w:val="00006D05"/>
    <w:rsid w:val="000077B9"/>
    <w:rsid w:val="00010E94"/>
    <w:rsid w:val="000119F0"/>
    <w:rsid w:val="00017009"/>
    <w:rsid w:val="000241C2"/>
    <w:rsid w:val="000307C8"/>
    <w:rsid w:val="0003138F"/>
    <w:rsid w:val="00036363"/>
    <w:rsid w:val="00037DC9"/>
    <w:rsid w:val="00041597"/>
    <w:rsid w:val="00042079"/>
    <w:rsid w:val="00043931"/>
    <w:rsid w:val="00043E80"/>
    <w:rsid w:val="0005071A"/>
    <w:rsid w:val="00050D5E"/>
    <w:rsid w:val="00050F6C"/>
    <w:rsid w:val="00051709"/>
    <w:rsid w:val="00052028"/>
    <w:rsid w:val="000525F7"/>
    <w:rsid w:val="00052D08"/>
    <w:rsid w:val="00052D68"/>
    <w:rsid w:val="00052E5C"/>
    <w:rsid w:val="00054785"/>
    <w:rsid w:val="00054F44"/>
    <w:rsid w:val="000553DA"/>
    <w:rsid w:val="00055D5B"/>
    <w:rsid w:val="000603E2"/>
    <w:rsid w:val="0006101C"/>
    <w:rsid w:val="00061B62"/>
    <w:rsid w:val="00061C18"/>
    <w:rsid w:val="000628F7"/>
    <w:rsid w:val="0006686A"/>
    <w:rsid w:val="00067FDC"/>
    <w:rsid w:val="00070102"/>
    <w:rsid w:val="000701EE"/>
    <w:rsid w:val="00070D1D"/>
    <w:rsid w:val="00074B36"/>
    <w:rsid w:val="000751CE"/>
    <w:rsid w:val="00075497"/>
    <w:rsid w:val="00076FD8"/>
    <w:rsid w:val="000771DD"/>
    <w:rsid w:val="000777CC"/>
    <w:rsid w:val="000778AD"/>
    <w:rsid w:val="0008050C"/>
    <w:rsid w:val="00082647"/>
    <w:rsid w:val="00086748"/>
    <w:rsid w:val="0009017F"/>
    <w:rsid w:val="00092D75"/>
    <w:rsid w:val="000931F6"/>
    <w:rsid w:val="00093787"/>
    <w:rsid w:val="000940AE"/>
    <w:rsid w:val="000949FE"/>
    <w:rsid w:val="00095FB4"/>
    <w:rsid w:val="000A270F"/>
    <w:rsid w:val="000A2AF8"/>
    <w:rsid w:val="000A2B20"/>
    <w:rsid w:val="000A36EA"/>
    <w:rsid w:val="000A54B8"/>
    <w:rsid w:val="000A55C1"/>
    <w:rsid w:val="000A6229"/>
    <w:rsid w:val="000A765B"/>
    <w:rsid w:val="000B00E4"/>
    <w:rsid w:val="000B1292"/>
    <w:rsid w:val="000B1813"/>
    <w:rsid w:val="000B1E33"/>
    <w:rsid w:val="000B263A"/>
    <w:rsid w:val="000B2F56"/>
    <w:rsid w:val="000B758E"/>
    <w:rsid w:val="000C2962"/>
    <w:rsid w:val="000C3588"/>
    <w:rsid w:val="000C36F0"/>
    <w:rsid w:val="000C421D"/>
    <w:rsid w:val="000C6050"/>
    <w:rsid w:val="000C63EC"/>
    <w:rsid w:val="000C6673"/>
    <w:rsid w:val="000C7ED6"/>
    <w:rsid w:val="000D29E6"/>
    <w:rsid w:val="000D3105"/>
    <w:rsid w:val="000D6036"/>
    <w:rsid w:val="000D7316"/>
    <w:rsid w:val="000E0179"/>
    <w:rsid w:val="000E13E3"/>
    <w:rsid w:val="000E1D57"/>
    <w:rsid w:val="000E21CA"/>
    <w:rsid w:val="000E4066"/>
    <w:rsid w:val="000E5236"/>
    <w:rsid w:val="000E6630"/>
    <w:rsid w:val="000E68B1"/>
    <w:rsid w:val="000F0FB1"/>
    <w:rsid w:val="000F1610"/>
    <w:rsid w:val="000F32D4"/>
    <w:rsid w:val="000F6967"/>
    <w:rsid w:val="000F7407"/>
    <w:rsid w:val="001000A3"/>
    <w:rsid w:val="001031EF"/>
    <w:rsid w:val="00103A58"/>
    <w:rsid w:val="00105FE0"/>
    <w:rsid w:val="00106D98"/>
    <w:rsid w:val="00107886"/>
    <w:rsid w:val="0011058E"/>
    <w:rsid w:val="00110700"/>
    <w:rsid w:val="001111F9"/>
    <w:rsid w:val="00111E28"/>
    <w:rsid w:val="00111EEA"/>
    <w:rsid w:val="00112027"/>
    <w:rsid w:val="00112A37"/>
    <w:rsid w:val="001132C9"/>
    <w:rsid w:val="00116168"/>
    <w:rsid w:val="001167AA"/>
    <w:rsid w:val="00116DEA"/>
    <w:rsid w:val="001175B9"/>
    <w:rsid w:val="0011762A"/>
    <w:rsid w:val="001219D5"/>
    <w:rsid w:val="001220EB"/>
    <w:rsid w:val="00123CCD"/>
    <w:rsid w:val="00124971"/>
    <w:rsid w:val="001273C3"/>
    <w:rsid w:val="00130400"/>
    <w:rsid w:val="001305DF"/>
    <w:rsid w:val="00130B33"/>
    <w:rsid w:val="001329A9"/>
    <w:rsid w:val="00137C2B"/>
    <w:rsid w:val="00142425"/>
    <w:rsid w:val="00142A6A"/>
    <w:rsid w:val="00145030"/>
    <w:rsid w:val="00145266"/>
    <w:rsid w:val="001479D4"/>
    <w:rsid w:val="00147C51"/>
    <w:rsid w:val="00150349"/>
    <w:rsid w:val="00151077"/>
    <w:rsid w:val="001541A2"/>
    <w:rsid w:val="001546ED"/>
    <w:rsid w:val="0015580E"/>
    <w:rsid w:val="001617EF"/>
    <w:rsid w:val="0016345A"/>
    <w:rsid w:val="001635B1"/>
    <w:rsid w:val="00165C1F"/>
    <w:rsid w:val="0016688F"/>
    <w:rsid w:val="00166B2E"/>
    <w:rsid w:val="0016786E"/>
    <w:rsid w:val="00171610"/>
    <w:rsid w:val="00174429"/>
    <w:rsid w:val="0017663A"/>
    <w:rsid w:val="00181C53"/>
    <w:rsid w:val="00184B7B"/>
    <w:rsid w:val="00185A51"/>
    <w:rsid w:val="00186953"/>
    <w:rsid w:val="00187CE9"/>
    <w:rsid w:val="00187ED8"/>
    <w:rsid w:val="0019139E"/>
    <w:rsid w:val="0019185E"/>
    <w:rsid w:val="00192B4E"/>
    <w:rsid w:val="00192EE1"/>
    <w:rsid w:val="00194597"/>
    <w:rsid w:val="001951E5"/>
    <w:rsid w:val="00196043"/>
    <w:rsid w:val="00196A7B"/>
    <w:rsid w:val="001A3075"/>
    <w:rsid w:val="001A3BAA"/>
    <w:rsid w:val="001A4970"/>
    <w:rsid w:val="001A5C00"/>
    <w:rsid w:val="001A6424"/>
    <w:rsid w:val="001A738E"/>
    <w:rsid w:val="001A756C"/>
    <w:rsid w:val="001B08B3"/>
    <w:rsid w:val="001B0B0B"/>
    <w:rsid w:val="001B157A"/>
    <w:rsid w:val="001B2F97"/>
    <w:rsid w:val="001B5C14"/>
    <w:rsid w:val="001B72BD"/>
    <w:rsid w:val="001C0EEC"/>
    <w:rsid w:val="001C13F6"/>
    <w:rsid w:val="001C3ED0"/>
    <w:rsid w:val="001C7233"/>
    <w:rsid w:val="001D0559"/>
    <w:rsid w:val="001D1818"/>
    <w:rsid w:val="001D18A8"/>
    <w:rsid w:val="001D1A0B"/>
    <w:rsid w:val="001D338E"/>
    <w:rsid w:val="001D3D69"/>
    <w:rsid w:val="001E1228"/>
    <w:rsid w:val="001E142C"/>
    <w:rsid w:val="001E1804"/>
    <w:rsid w:val="001E3C8A"/>
    <w:rsid w:val="001E5358"/>
    <w:rsid w:val="001E54DE"/>
    <w:rsid w:val="001E5AFA"/>
    <w:rsid w:val="001E70E2"/>
    <w:rsid w:val="001F00C9"/>
    <w:rsid w:val="001F0CC8"/>
    <w:rsid w:val="001F1180"/>
    <w:rsid w:val="001F1413"/>
    <w:rsid w:val="001F1AD2"/>
    <w:rsid w:val="001F1AEB"/>
    <w:rsid w:val="001F1DF4"/>
    <w:rsid w:val="001F1FEF"/>
    <w:rsid w:val="001F45CE"/>
    <w:rsid w:val="001F4FE7"/>
    <w:rsid w:val="001F50B4"/>
    <w:rsid w:val="001F5850"/>
    <w:rsid w:val="001F62FF"/>
    <w:rsid w:val="001F66AC"/>
    <w:rsid w:val="001F72AF"/>
    <w:rsid w:val="001F75CD"/>
    <w:rsid w:val="001F7E0B"/>
    <w:rsid w:val="002027B3"/>
    <w:rsid w:val="00203D6E"/>
    <w:rsid w:val="00203EC4"/>
    <w:rsid w:val="00204615"/>
    <w:rsid w:val="0020541E"/>
    <w:rsid w:val="00210CBF"/>
    <w:rsid w:val="00211B55"/>
    <w:rsid w:val="00211F60"/>
    <w:rsid w:val="00212C72"/>
    <w:rsid w:val="002149BF"/>
    <w:rsid w:val="002149C7"/>
    <w:rsid w:val="002167E8"/>
    <w:rsid w:val="0021798A"/>
    <w:rsid w:val="002200BE"/>
    <w:rsid w:val="00221377"/>
    <w:rsid w:val="00221A79"/>
    <w:rsid w:val="00224767"/>
    <w:rsid w:val="002266B5"/>
    <w:rsid w:val="00227DBF"/>
    <w:rsid w:val="00230458"/>
    <w:rsid w:val="002307B2"/>
    <w:rsid w:val="0023277D"/>
    <w:rsid w:val="002339D6"/>
    <w:rsid w:val="00234488"/>
    <w:rsid w:val="00236706"/>
    <w:rsid w:val="00236762"/>
    <w:rsid w:val="002369D8"/>
    <w:rsid w:val="00237AF0"/>
    <w:rsid w:val="00241645"/>
    <w:rsid w:val="002420A5"/>
    <w:rsid w:val="00242B0A"/>
    <w:rsid w:val="00242CD6"/>
    <w:rsid w:val="00242F1C"/>
    <w:rsid w:val="002432C5"/>
    <w:rsid w:val="00243C42"/>
    <w:rsid w:val="0024500F"/>
    <w:rsid w:val="0024501A"/>
    <w:rsid w:val="002466B1"/>
    <w:rsid w:val="00246E4B"/>
    <w:rsid w:val="00247A2F"/>
    <w:rsid w:val="00250834"/>
    <w:rsid w:val="002517E0"/>
    <w:rsid w:val="002531F3"/>
    <w:rsid w:val="002542B0"/>
    <w:rsid w:val="0025641C"/>
    <w:rsid w:val="00261871"/>
    <w:rsid w:val="00261995"/>
    <w:rsid w:val="00261E86"/>
    <w:rsid w:val="00262479"/>
    <w:rsid w:val="00262E07"/>
    <w:rsid w:val="00263490"/>
    <w:rsid w:val="00266B31"/>
    <w:rsid w:val="00267197"/>
    <w:rsid w:val="00271BCB"/>
    <w:rsid w:val="002726B2"/>
    <w:rsid w:val="00272A86"/>
    <w:rsid w:val="00273BE6"/>
    <w:rsid w:val="00273D33"/>
    <w:rsid w:val="00274BAC"/>
    <w:rsid w:val="00275C10"/>
    <w:rsid w:val="00276210"/>
    <w:rsid w:val="0028009D"/>
    <w:rsid w:val="00280D2A"/>
    <w:rsid w:val="00280E66"/>
    <w:rsid w:val="002814F2"/>
    <w:rsid w:val="0028331E"/>
    <w:rsid w:val="00284790"/>
    <w:rsid w:val="00285C76"/>
    <w:rsid w:val="00286DCC"/>
    <w:rsid w:val="00287CCC"/>
    <w:rsid w:val="00290AFB"/>
    <w:rsid w:val="002920C8"/>
    <w:rsid w:val="00294216"/>
    <w:rsid w:val="00294783"/>
    <w:rsid w:val="00295205"/>
    <w:rsid w:val="00296437"/>
    <w:rsid w:val="0029686C"/>
    <w:rsid w:val="002A0CAF"/>
    <w:rsid w:val="002A208D"/>
    <w:rsid w:val="002A2A66"/>
    <w:rsid w:val="002A5583"/>
    <w:rsid w:val="002A664B"/>
    <w:rsid w:val="002B00DB"/>
    <w:rsid w:val="002B141E"/>
    <w:rsid w:val="002B22FE"/>
    <w:rsid w:val="002B2D09"/>
    <w:rsid w:val="002B331A"/>
    <w:rsid w:val="002B403E"/>
    <w:rsid w:val="002B4D21"/>
    <w:rsid w:val="002B7DB6"/>
    <w:rsid w:val="002C102F"/>
    <w:rsid w:val="002C1652"/>
    <w:rsid w:val="002C27E4"/>
    <w:rsid w:val="002C3075"/>
    <w:rsid w:val="002C34C7"/>
    <w:rsid w:val="002C60EC"/>
    <w:rsid w:val="002C617A"/>
    <w:rsid w:val="002C6CF6"/>
    <w:rsid w:val="002C7DC4"/>
    <w:rsid w:val="002D0B2C"/>
    <w:rsid w:val="002D1C21"/>
    <w:rsid w:val="002D6718"/>
    <w:rsid w:val="002E09F8"/>
    <w:rsid w:val="002E2685"/>
    <w:rsid w:val="002E3401"/>
    <w:rsid w:val="002E3E4F"/>
    <w:rsid w:val="002E4274"/>
    <w:rsid w:val="002E54FB"/>
    <w:rsid w:val="002E718F"/>
    <w:rsid w:val="002E7F81"/>
    <w:rsid w:val="002F047F"/>
    <w:rsid w:val="002F0806"/>
    <w:rsid w:val="002F1563"/>
    <w:rsid w:val="002F1D1C"/>
    <w:rsid w:val="002F2E70"/>
    <w:rsid w:val="002F30F0"/>
    <w:rsid w:val="002F3186"/>
    <w:rsid w:val="002F31A4"/>
    <w:rsid w:val="002F66AE"/>
    <w:rsid w:val="002F6A2C"/>
    <w:rsid w:val="002F6AD2"/>
    <w:rsid w:val="002F75D8"/>
    <w:rsid w:val="002F7F23"/>
    <w:rsid w:val="00300B9B"/>
    <w:rsid w:val="00300C1F"/>
    <w:rsid w:val="00301269"/>
    <w:rsid w:val="003023AE"/>
    <w:rsid w:val="003030B0"/>
    <w:rsid w:val="003048FC"/>
    <w:rsid w:val="00304C80"/>
    <w:rsid w:val="00310B91"/>
    <w:rsid w:val="00310CAB"/>
    <w:rsid w:val="00310EB9"/>
    <w:rsid w:val="00311DA8"/>
    <w:rsid w:val="00313C1D"/>
    <w:rsid w:val="003148E3"/>
    <w:rsid w:val="00314C42"/>
    <w:rsid w:val="00314DE0"/>
    <w:rsid w:val="003152C2"/>
    <w:rsid w:val="003152EC"/>
    <w:rsid w:val="0031542A"/>
    <w:rsid w:val="00315590"/>
    <w:rsid w:val="003165CB"/>
    <w:rsid w:val="003166FE"/>
    <w:rsid w:val="00317862"/>
    <w:rsid w:val="00317ABE"/>
    <w:rsid w:val="0032170D"/>
    <w:rsid w:val="0032216A"/>
    <w:rsid w:val="003225BD"/>
    <w:rsid w:val="00322880"/>
    <w:rsid w:val="00325B08"/>
    <w:rsid w:val="00325E49"/>
    <w:rsid w:val="00325F9F"/>
    <w:rsid w:val="00326232"/>
    <w:rsid w:val="003272CA"/>
    <w:rsid w:val="00330179"/>
    <w:rsid w:val="0033078E"/>
    <w:rsid w:val="00331106"/>
    <w:rsid w:val="00331560"/>
    <w:rsid w:val="003322BB"/>
    <w:rsid w:val="00334836"/>
    <w:rsid w:val="00337BDC"/>
    <w:rsid w:val="00337D19"/>
    <w:rsid w:val="00340FD2"/>
    <w:rsid w:val="0034104D"/>
    <w:rsid w:val="00342E0F"/>
    <w:rsid w:val="0034326E"/>
    <w:rsid w:val="00343EAE"/>
    <w:rsid w:val="00345AFA"/>
    <w:rsid w:val="00345BEF"/>
    <w:rsid w:val="00345CCB"/>
    <w:rsid w:val="00345EC5"/>
    <w:rsid w:val="00347FA4"/>
    <w:rsid w:val="003506E8"/>
    <w:rsid w:val="00350EEC"/>
    <w:rsid w:val="00353D23"/>
    <w:rsid w:val="003549AD"/>
    <w:rsid w:val="003554B1"/>
    <w:rsid w:val="00356967"/>
    <w:rsid w:val="003573D1"/>
    <w:rsid w:val="00357CB8"/>
    <w:rsid w:val="003607C1"/>
    <w:rsid w:val="00362AD8"/>
    <w:rsid w:val="00362E6A"/>
    <w:rsid w:val="00362FA7"/>
    <w:rsid w:val="003653B1"/>
    <w:rsid w:val="003659D9"/>
    <w:rsid w:val="00365BF6"/>
    <w:rsid w:val="003703F4"/>
    <w:rsid w:val="00371532"/>
    <w:rsid w:val="003716F5"/>
    <w:rsid w:val="0037275D"/>
    <w:rsid w:val="0037361B"/>
    <w:rsid w:val="00374EDF"/>
    <w:rsid w:val="00375AAA"/>
    <w:rsid w:val="00375FA9"/>
    <w:rsid w:val="00382481"/>
    <w:rsid w:val="003825E3"/>
    <w:rsid w:val="00384CE3"/>
    <w:rsid w:val="003857F2"/>
    <w:rsid w:val="00390150"/>
    <w:rsid w:val="00390C1F"/>
    <w:rsid w:val="0039143A"/>
    <w:rsid w:val="00392B02"/>
    <w:rsid w:val="0039385E"/>
    <w:rsid w:val="0039431F"/>
    <w:rsid w:val="0039434E"/>
    <w:rsid w:val="00394A0D"/>
    <w:rsid w:val="0039638B"/>
    <w:rsid w:val="00397D56"/>
    <w:rsid w:val="003A03C9"/>
    <w:rsid w:val="003A1350"/>
    <w:rsid w:val="003A1381"/>
    <w:rsid w:val="003A1FF6"/>
    <w:rsid w:val="003A401B"/>
    <w:rsid w:val="003A490C"/>
    <w:rsid w:val="003A594C"/>
    <w:rsid w:val="003A59B7"/>
    <w:rsid w:val="003A5A17"/>
    <w:rsid w:val="003A5F9E"/>
    <w:rsid w:val="003A7C75"/>
    <w:rsid w:val="003B07DC"/>
    <w:rsid w:val="003B6820"/>
    <w:rsid w:val="003C0FAD"/>
    <w:rsid w:val="003C1ED7"/>
    <w:rsid w:val="003C2BE7"/>
    <w:rsid w:val="003C2C87"/>
    <w:rsid w:val="003C347B"/>
    <w:rsid w:val="003C3EA0"/>
    <w:rsid w:val="003C559C"/>
    <w:rsid w:val="003C57F3"/>
    <w:rsid w:val="003C6FCE"/>
    <w:rsid w:val="003C78F5"/>
    <w:rsid w:val="003D0507"/>
    <w:rsid w:val="003D0706"/>
    <w:rsid w:val="003D13BA"/>
    <w:rsid w:val="003D1883"/>
    <w:rsid w:val="003D4128"/>
    <w:rsid w:val="003D4EA4"/>
    <w:rsid w:val="003D6C14"/>
    <w:rsid w:val="003D7516"/>
    <w:rsid w:val="003D75D8"/>
    <w:rsid w:val="003E1678"/>
    <w:rsid w:val="003E22C9"/>
    <w:rsid w:val="003E2927"/>
    <w:rsid w:val="003E3ABB"/>
    <w:rsid w:val="003E45E5"/>
    <w:rsid w:val="003E5041"/>
    <w:rsid w:val="003E5D39"/>
    <w:rsid w:val="003E752F"/>
    <w:rsid w:val="003F0E17"/>
    <w:rsid w:val="003F1364"/>
    <w:rsid w:val="003F2279"/>
    <w:rsid w:val="003F2F91"/>
    <w:rsid w:val="003F51D9"/>
    <w:rsid w:val="003F5749"/>
    <w:rsid w:val="003F5894"/>
    <w:rsid w:val="003F5B30"/>
    <w:rsid w:val="003F61D1"/>
    <w:rsid w:val="003F6835"/>
    <w:rsid w:val="0040361D"/>
    <w:rsid w:val="00405B3F"/>
    <w:rsid w:val="004105AE"/>
    <w:rsid w:val="00412EE7"/>
    <w:rsid w:val="00420F05"/>
    <w:rsid w:val="0042167D"/>
    <w:rsid w:val="004218AB"/>
    <w:rsid w:val="00423CE5"/>
    <w:rsid w:val="0042764C"/>
    <w:rsid w:val="0043058B"/>
    <w:rsid w:val="00430D83"/>
    <w:rsid w:val="004314CB"/>
    <w:rsid w:val="00432C95"/>
    <w:rsid w:val="00433F5A"/>
    <w:rsid w:val="00435537"/>
    <w:rsid w:val="004355BD"/>
    <w:rsid w:val="00437283"/>
    <w:rsid w:val="00437818"/>
    <w:rsid w:val="0044111F"/>
    <w:rsid w:val="0044204F"/>
    <w:rsid w:val="00443788"/>
    <w:rsid w:val="00443A00"/>
    <w:rsid w:val="00443A28"/>
    <w:rsid w:val="00446749"/>
    <w:rsid w:val="00451405"/>
    <w:rsid w:val="00452170"/>
    <w:rsid w:val="0045296B"/>
    <w:rsid w:val="00453F38"/>
    <w:rsid w:val="00454345"/>
    <w:rsid w:val="0045538C"/>
    <w:rsid w:val="00457C75"/>
    <w:rsid w:val="00457D5C"/>
    <w:rsid w:val="00461100"/>
    <w:rsid w:val="00463A6B"/>
    <w:rsid w:val="0046467F"/>
    <w:rsid w:val="0046658A"/>
    <w:rsid w:val="00472427"/>
    <w:rsid w:val="00473252"/>
    <w:rsid w:val="00473F85"/>
    <w:rsid w:val="00474168"/>
    <w:rsid w:val="004747DD"/>
    <w:rsid w:val="00474DBE"/>
    <w:rsid w:val="004756C3"/>
    <w:rsid w:val="00475FED"/>
    <w:rsid w:val="00477556"/>
    <w:rsid w:val="004775CE"/>
    <w:rsid w:val="0048050C"/>
    <w:rsid w:val="004807B3"/>
    <w:rsid w:val="00481279"/>
    <w:rsid w:val="004813C4"/>
    <w:rsid w:val="00481BFC"/>
    <w:rsid w:val="004832C7"/>
    <w:rsid w:val="004849B5"/>
    <w:rsid w:val="004869F1"/>
    <w:rsid w:val="00486D66"/>
    <w:rsid w:val="00487DB0"/>
    <w:rsid w:val="00487F82"/>
    <w:rsid w:val="0049084B"/>
    <w:rsid w:val="004919AB"/>
    <w:rsid w:val="0049201A"/>
    <w:rsid w:val="004945EF"/>
    <w:rsid w:val="00497003"/>
    <w:rsid w:val="0049768F"/>
    <w:rsid w:val="004A07BE"/>
    <w:rsid w:val="004A1431"/>
    <w:rsid w:val="004A3649"/>
    <w:rsid w:val="004A3763"/>
    <w:rsid w:val="004A4665"/>
    <w:rsid w:val="004B0599"/>
    <w:rsid w:val="004B0705"/>
    <w:rsid w:val="004B15FD"/>
    <w:rsid w:val="004B1EEB"/>
    <w:rsid w:val="004B438A"/>
    <w:rsid w:val="004B72E5"/>
    <w:rsid w:val="004B7791"/>
    <w:rsid w:val="004C041F"/>
    <w:rsid w:val="004C09A7"/>
    <w:rsid w:val="004C0AE1"/>
    <w:rsid w:val="004C1002"/>
    <w:rsid w:val="004C24B6"/>
    <w:rsid w:val="004C2E20"/>
    <w:rsid w:val="004C3CA9"/>
    <w:rsid w:val="004C4706"/>
    <w:rsid w:val="004D0923"/>
    <w:rsid w:val="004D11E0"/>
    <w:rsid w:val="004D1D0E"/>
    <w:rsid w:val="004D30E3"/>
    <w:rsid w:val="004D37BF"/>
    <w:rsid w:val="004D5E7D"/>
    <w:rsid w:val="004D77E9"/>
    <w:rsid w:val="004E055C"/>
    <w:rsid w:val="004E0A55"/>
    <w:rsid w:val="004E1792"/>
    <w:rsid w:val="004E1E08"/>
    <w:rsid w:val="004E2C9E"/>
    <w:rsid w:val="004E3DA8"/>
    <w:rsid w:val="004E65BA"/>
    <w:rsid w:val="004F0E5B"/>
    <w:rsid w:val="004F0F5D"/>
    <w:rsid w:val="004F16D2"/>
    <w:rsid w:val="004F1C70"/>
    <w:rsid w:val="004F4DB5"/>
    <w:rsid w:val="004F4E87"/>
    <w:rsid w:val="004F7774"/>
    <w:rsid w:val="005002C7"/>
    <w:rsid w:val="00500730"/>
    <w:rsid w:val="005007E2"/>
    <w:rsid w:val="00501528"/>
    <w:rsid w:val="00503CFA"/>
    <w:rsid w:val="005045D2"/>
    <w:rsid w:val="00504B03"/>
    <w:rsid w:val="00505168"/>
    <w:rsid w:val="00505F83"/>
    <w:rsid w:val="00506055"/>
    <w:rsid w:val="005062FF"/>
    <w:rsid w:val="00511201"/>
    <w:rsid w:val="00512951"/>
    <w:rsid w:val="00513A64"/>
    <w:rsid w:val="0051440D"/>
    <w:rsid w:val="00514952"/>
    <w:rsid w:val="005155D6"/>
    <w:rsid w:val="005178A2"/>
    <w:rsid w:val="00517D4E"/>
    <w:rsid w:val="0052143B"/>
    <w:rsid w:val="00522C39"/>
    <w:rsid w:val="00523275"/>
    <w:rsid w:val="0052389D"/>
    <w:rsid w:val="00524929"/>
    <w:rsid w:val="00524BC2"/>
    <w:rsid w:val="005253F2"/>
    <w:rsid w:val="00525638"/>
    <w:rsid w:val="00527DA9"/>
    <w:rsid w:val="00530868"/>
    <w:rsid w:val="00530E28"/>
    <w:rsid w:val="005319A5"/>
    <w:rsid w:val="0053308E"/>
    <w:rsid w:val="0053317F"/>
    <w:rsid w:val="00533FAB"/>
    <w:rsid w:val="0053517D"/>
    <w:rsid w:val="00536490"/>
    <w:rsid w:val="00537575"/>
    <w:rsid w:val="00540059"/>
    <w:rsid w:val="00540188"/>
    <w:rsid w:val="005435B5"/>
    <w:rsid w:val="00543F49"/>
    <w:rsid w:val="00544A8A"/>
    <w:rsid w:val="00544ED3"/>
    <w:rsid w:val="00545631"/>
    <w:rsid w:val="005462B6"/>
    <w:rsid w:val="0054631D"/>
    <w:rsid w:val="0054653D"/>
    <w:rsid w:val="00547760"/>
    <w:rsid w:val="005502F6"/>
    <w:rsid w:val="00553F32"/>
    <w:rsid w:val="0055452D"/>
    <w:rsid w:val="00555C54"/>
    <w:rsid w:val="00555F0C"/>
    <w:rsid w:val="005620E0"/>
    <w:rsid w:val="00564767"/>
    <w:rsid w:val="005661CE"/>
    <w:rsid w:val="005705B8"/>
    <w:rsid w:val="00570A16"/>
    <w:rsid w:val="00570C9C"/>
    <w:rsid w:val="0057248E"/>
    <w:rsid w:val="00573CA5"/>
    <w:rsid w:val="00577160"/>
    <w:rsid w:val="00577214"/>
    <w:rsid w:val="00577C56"/>
    <w:rsid w:val="00580312"/>
    <w:rsid w:val="005811C8"/>
    <w:rsid w:val="0058276C"/>
    <w:rsid w:val="00584DB1"/>
    <w:rsid w:val="005856C6"/>
    <w:rsid w:val="005908BB"/>
    <w:rsid w:val="00590A28"/>
    <w:rsid w:val="005912A5"/>
    <w:rsid w:val="00591832"/>
    <w:rsid w:val="00592506"/>
    <w:rsid w:val="00593279"/>
    <w:rsid w:val="00593F7F"/>
    <w:rsid w:val="00594C67"/>
    <w:rsid w:val="0059695B"/>
    <w:rsid w:val="00597987"/>
    <w:rsid w:val="00597C05"/>
    <w:rsid w:val="005A0FBA"/>
    <w:rsid w:val="005A31E9"/>
    <w:rsid w:val="005A350A"/>
    <w:rsid w:val="005A371A"/>
    <w:rsid w:val="005A414D"/>
    <w:rsid w:val="005A48EE"/>
    <w:rsid w:val="005A7175"/>
    <w:rsid w:val="005A7B5F"/>
    <w:rsid w:val="005B0892"/>
    <w:rsid w:val="005B19BC"/>
    <w:rsid w:val="005B20A8"/>
    <w:rsid w:val="005B4C90"/>
    <w:rsid w:val="005B53BE"/>
    <w:rsid w:val="005B57D1"/>
    <w:rsid w:val="005B6D67"/>
    <w:rsid w:val="005C0943"/>
    <w:rsid w:val="005C0EDB"/>
    <w:rsid w:val="005C1504"/>
    <w:rsid w:val="005C186F"/>
    <w:rsid w:val="005C341C"/>
    <w:rsid w:val="005C36F0"/>
    <w:rsid w:val="005C489F"/>
    <w:rsid w:val="005C512F"/>
    <w:rsid w:val="005C5A00"/>
    <w:rsid w:val="005C5BBC"/>
    <w:rsid w:val="005D09FB"/>
    <w:rsid w:val="005D31F6"/>
    <w:rsid w:val="005D42AD"/>
    <w:rsid w:val="005D54C1"/>
    <w:rsid w:val="005D5E12"/>
    <w:rsid w:val="005E009F"/>
    <w:rsid w:val="005E082C"/>
    <w:rsid w:val="005E0863"/>
    <w:rsid w:val="005E166B"/>
    <w:rsid w:val="005E396B"/>
    <w:rsid w:val="005E601C"/>
    <w:rsid w:val="005E769C"/>
    <w:rsid w:val="005F2360"/>
    <w:rsid w:val="005F29E7"/>
    <w:rsid w:val="005F320A"/>
    <w:rsid w:val="005F4260"/>
    <w:rsid w:val="005F4EF2"/>
    <w:rsid w:val="0060111B"/>
    <w:rsid w:val="00601BC4"/>
    <w:rsid w:val="00603280"/>
    <w:rsid w:val="00604702"/>
    <w:rsid w:val="00605648"/>
    <w:rsid w:val="00605EAE"/>
    <w:rsid w:val="00606D7E"/>
    <w:rsid w:val="006070A6"/>
    <w:rsid w:val="00607147"/>
    <w:rsid w:val="00607387"/>
    <w:rsid w:val="00610EB6"/>
    <w:rsid w:val="00611F79"/>
    <w:rsid w:val="00614A1B"/>
    <w:rsid w:val="00614AE5"/>
    <w:rsid w:val="00616D0D"/>
    <w:rsid w:val="00617820"/>
    <w:rsid w:val="0062062D"/>
    <w:rsid w:val="006225DC"/>
    <w:rsid w:val="00622751"/>
    <w:rsid w:val="00622E2A"/>
    <w:rsid w:val="00623890"/>
    <w:rsid w:val="006259E5"/>
    <w:rsid w:val="0062655D"/>
    <w:rsid w:val="006306AD"/>
    <w:rsid w:val="00630945"/>
    <w:rsid w:val="00630A49"/>
    <w:rsid w:val="00632956"/>
    <w:rsid w:val="00632D40"/>
    <w:rsid w:val="00632D57"/>
    <w:rsid w:val="00633175"/>
    <w:rsid w:val="0063506B"/>
    <w:rsid w:val="00635322"/>
    <w:rsid w:val="0063584B"/>
    <w:rsid w:val="00636ED2"/>
    <w:rsid w:val="00637E8F"/>
    <w:rsid w:val="006400FE"/>
    <w:rsid w:val="006402A4"/>
    <w:rsid w:val="006402F7"/>
    <w:rsid w:val="00640323"/>
    <w:rsid w:val="006403BD"/>
    <w:rsid w:val="006404FF"/>
    <w:rsid w:val="00641508"/>
    <w:rsid w:val="00643ADD"/>
    <w:rsid w:val="00643C04"/>
    <w:rsid w:val="00644CF1"/>
    <w:rsid w:val="00644D01"/>
    <w:rsid w:val="0064539A"/>
    <w:rsid w:val="006453BA"/>
    <w:rsid w:val="00645710"/>
    <w:rsid w:val="00645DB4"/>
    <w:rsid w:val="00646599"/>
    <w:rsid w:val="00647380"/>
    <w:rsid w:val="006514B9"/>
    <w:rsid w:val="00652584"/>
    <w:rsid w:val="00653611"/>
    <w:rsid w:val="0065376B"/>
    <w:rsid w:val="006543E7"/>
    <w:rsid w:val="00654A6D"/>
    <w:rsid w:val="00654E41"/>
    <w:rsid w:val="00655BA0"/>
    <w:rsid w:val="0065609F"/>
    <w:rsid w:val="00656360"/>
    <w:rsid w:val="00662663"/>
    <w:rsid w:val="00664ACF"/>
    <w:rsid w:val="00665097"/>
    <w:rsid w:val="0066549D"/>
    <w:rsid w:val="006675F1"/>
    <w:rsid w:val="00667FCB"/>
    <w:rsid w:val="0067124F"/>
    <w:rsid w:val="00673917"/>
    <w:rsid w:val="00673B10"/>
    <w:rsid w:val="00675195"/>
    <w:rsid w:val="00676012"/>
    <w:rsid w:val="00676D52"/>
    <w:rsid w:val="0067791E"/>
    <w:rsid w:val="00683080"/>
    <w:rsid w:val="00684A4A"/>
    <w:rsid w:val="00685E06"/>
    <w:rsid w:val="006873F9"/>
    <w:rsid w:val="00690841"/>
    <w:rsid w:val="0069178E"/>
    <w:rsid w:val="00692B34"/>
    <w:rsid w:val="00692FAB"/>
    <w:rsid w:val="006941EC"/>
    <w:rsid w:val="0069442B"/>
    <w:rsid w:val="00694507"/>
    <w:rsid w:val="00694B9A"/>
    <w:rsid w:val="006959A9"/>
    <w:rsid w:val="00695B56"/>
    <w:rsid w:val="006974F8"/>
    <w:rsid w:val="00697810"/>
    <w:rsid w:val="00697A2A"/>
    <w:rsid w:val="006A00A1"/>
    <w:rsid w:val="006A0248"/>
    <w:rsid w:val="006A1356"/>
    <w:rsid w:val="006A1F1A"/>
    <w:rsid w:val="006A2BBA"/>
    <w:rsid w:val="006A388F"/>
    <w:rsid w:val="006A3981"/>
    <w:rsid w:val="006A3E04"/>
    <w:rsid w:val="006A424E"/>
    <w:rsid w:val="006A529F"/>
    <w:rsid w:val="006A53E0"/>
    <w:rsid w:val="006A6B95"/>
    <w:rsid w:val="006B20A4"/>
    <w:rsid w:val="006B2153"/>
    <w:rsid w:val="006B3BC8"/>
    <w:rsid w:val="006B578C"/>
    <w:rsid w:val="006B5881"/>
    <w:rsid w:val="006B624D"/>
    <w:rsid w:val="006C0D28"/>
    <w:rsid w:val="006C0EA5"/>
    <w:rsid w:val="006C0F89"/>
    <w:rsid w:val="006C152F"/>
    <w:rsid w:val="006C234C"/>
    <w:rsid w:val="006C3402"/>
    <w:rsid w:val="006C346E"/>
    <w:rsid w:val="006C469A"/>
    <w:rsid w:val="006C57A2"/>
    <w:rsid w:val="006C6160"/>
    <w:rsid w:val="006D03E5"/>
    <w:rsid w:val="006D05FD"/>
    <w:rsid w:val="006D1632"/>
    <w:rsid w:val="006D29EE"/>
    <w:rsid w:val="006D3CB8"/>
    <w:rsid w:val="006D4417"/>
    <w:rsid w:val="006D670F"/>
    <w:rsid w:val="006E19B1"/>
    <w:rsid w:val="006E2A7B"/>
    <w:rsid w:val="006E3A03"/>
    <w:rsid w:val="006E50E7"/>
    <w:rsid w:val="006E5C1D"/>
    <w:rsid w:val="006E748F"/>
    <w:rsid w:val="006F0092"/>
    <w:rsid w:val="006F060E"/>
    <w:rsid w:val="006F0DF3"/>
    <w:rsid w:val="006F3AA3"/>
    <w:rsid w:val="006F3DD6"/>
    <w:rsid w:val="006F4838"/>
    <w:rsid w:val="006F4B41"/>
    <w:rsid w:val="006F4C1E"/>
    <w:rsid w:val="006F5AA3"/>
    <w:rsid w:val="006F634C"/>
    <w:rsid w:val="006F67CA"/>
    <w:rsid w:val="006F7636"/>
    <w:rsid w:val="00702985"/>
    <w:rsid w:val="00702DE7"/>
    <w:rsid w:val="0070328C"/>
    <w:rsid w:val="007035AE"/>
    <w:rsid w:val="00703D9F"/>
    <w:rsid w:val="0070481C"/>
    <w:rsid w:val="00705676"/>
    <w:rsid w:val="00712FB8"/>
    <w:rsid w:val="0071315A"/>
    <w:rsid w:val="00713D20"/>
    <w:rsid w:val="007140B4"/>
    <w:rsid w:val="007157F7"/>
    <w:rsid w:val="00715E4A"/>
    <w:rsid w:val="00716557"/>
    <w:rsid w:val="007165C3"/>
    <w:rsid w:val="007166A6"/>
    <w:rsid w:val="00716C8E"/>
    <w:rsid w:val="00716E75"/>
    <w:rsid w:val="00724B87"/>
    <w:rsid w:val="00724CEF"/>
    <w:rsid w:val="007305AF"/>
    <w:rsid w:val="007316B1"/>
    <w:rsid w:val="00732F36"/>
    <w:rsid w:val="007331CC"/>
    <w:rsid w:val="00734D73"/>
    <w:rsid w:val="007355DA"/>
    <w:rsid w:val="00735D00"/>
    <w:rsid w:val="007402C2"/>
    <w:rsid w:val="007420D4"/>
    <w:rsid w:val="00745378"/>
    <w:rsid w:val="0074755E"/>
    <w:rsid w:val="00747975"/>
    <w:rsid w:val="00747BFB"/>
    <w:rsid w:val="007500EB"/>
    <w:rsid w:val="00750F74"/>
    <w:rsid w:val="00751711"/>
    <w:rsid w:val="0075387E"/>
    <w:rsid w:val="0075516D"/>
    <w:rsid w:val="00755F19"/>
    <w:rsid w:val="00757505"/>
    <w:rsid w:val="00761363"/>
    <w:rsid w:val="007614C9"/>
    <w:rsid w:val="007623EC"/>
    <w:rsid w:val="00762D5E"/>
    <w:rsid w:val="0076748C"/>
    <w:rsid w:val="00767CFD"/>
    <w:rsid w:val="007708C5"/>
    <w:rsid w:val="007708D8"/>
    <w:rsid w:val="0077194B"/>
    <w:rsid w:val="007720CA"/>
    <w:rsid w:val="00774C87"/>
    <w:rsid w:val="00775647"/>
    <w:rsid w:val="007756BF"/>
    <w:rsid w:val="00780504"/>
    <w:rsid w:val="007805DD"/>
    <w:rsid w:val="00780BFC"/>
    <w:rsid w:val="007815DA"/>
    <w:rsid w:val="0078326F"/>
    <w:rsid w:val="00784336"/>
    <w:rsid w:val="007865FB"/>
    <w:rsid w:val="00786F53"/>
    <w:rsid w:val="00787821"/>
    <w:rsid w:val="00790644"/>
    <w:rsid w:val="007917F8"/>
    <w:rsid w:val="0079275E"/>
    <w:rsid w:val="007936A2"/>
    <w:rsid w:val="00794C8A"/>
    <w:rsid w:val="00795657"/>
    <w:rsid w:val="00795B04"/>
    <w:rsid w:val="00796AFF"/>
    <w:rsid w:val="007A05A1"/>
    <w:rsid w:val="007A0B6A"/>
    <w:rsid w:val="007A1DD3"/>
    <w:rsid w:val="007A1FAE"/>
    <w:rsid w:val="007A27DA"/>
    <w:rsid w:val="007A3108"/>
    <w:rsid w:val="007A3B71"/>
    <w:rsid w:val="007A435B"/>
    <w:rsid w:val="007A4A01"/>
    <w:rsid w:val="007A4F58"/>
    <w:rsid w:val="007A6286"/>
    <w:rsid w:val="007A655E"/>
    <w:rsid w:val="007A6717"/>
    <w:rsid w:val="007B1120"/>
    <w:rsid w:val="007B20E5"/>
    <w:rsid w:val="007B287A"/>
    <w:rsid w:val="007B288F"/>
    <w:rsid w:val="007B4C2A"/>
    <w:rsid w:val="007B6003"/>
    <w:rsid w:val="007B7269"/>
    <w:rsid w:val="007B72A5"/>
    <w:rsid w:val="007B7327"/>
    <w:rsid w:val="007C18B2"/>
    <w:rsid w:val="007C208D"/>
    <w:rsid w:val="007C23D8"/>
    <w:rsid w:val="007C3C2E"/>
    <w:rsid w:val="007C4063"/>
    <w:rsid w:val="007C4E53"/>
    <w:rsid w:val="007C607E"/>
    <w:rsid w:val="007D10C4"/>
    <w:rsid w:val="007D1F66"/>
    <w:rsid w:val="007D3C56"/>
    <w:rsid w:val="007D5050"/>
    <w:rsid w:val="007D71B0"/>
    <w:rsid w:val="007E12AC"/>
    <w:rsid w:val="007E1B4D"/>
    <w:rsid w:val="007E2773"/>
    <w:rsid w:val="007E42F1"/>
    <w:rsid w:val="007E4966"/>
    <w:rsid w:val="007E569E"/>
    <w:rsid w:val="007E62F6"/>
    <w:rsid w:val="007E65DF"/>
    <w:rsid w:val="007E6808"/>
    <w:rsid w:val="007E78E8"/>
    <w:rsid w:val="007F131C"/>
    <w:rsid w:val="007F16AE"/>
    <w:rsid w:val="007F1E7A"/>
    <w:rsid w:val="007F1F04"/>
    <w:rsid w:val="007F1F8A"/>
    <w:rsid w:val="007F222E"/>
    <w:rsid w:val="007F34D6"/>
    <w:rsid w:val="007F3B5F"/>
    <w:rsid w:val="007F71E0"/>
    <w:rsid w:val="007F7ABE"/>
    <w:rsid w:val="007F7B90"/>
    <w:rsid w:val="008011C1"/>
    <w:rsid w:val="008036DF"/>
    <w:rsid w:val="00804BFC"/>
    <w:rsid w:val="00804C4F"/>
    <w:rsid w:val="008062D4"/>
    <w:rsid w:val="0080633F"/>
    <w:rsid w:val="00807AEF"/>
    <w:rsid w:val="008118BC"/>
    <w:rsid w:val="00811E94"/>
    <w:rsid w:val="00812233"/>
    <w:rsid w:val="0081289E"/>
    <w:rsid w:val="0081387E"/>
    <w:rsid w:val="00813EDD"/>
    <w:rsid w:val="0081424C"/>
    <w:rsid w:val="0081428C"/>
    <w:rsid w:val="00814F2F"/>
    <w:rsid w:val="008156AE"/>
    <w:rsid w:val="008159CE"/>
    <w:rsid w:val="00815B74"/>
    <w:rsid w:val="00815C19"/>
    <w:rsid w:val="0081743F"/>
    <w:rsid w:val="0081763C"/>
    <w:rsid w:val="008178BA"/>
    <w:rsid w:val="00817C56"/>
    <w:rsid w:val="00820A86"/>
    <w:rsid w:val="00821D45"/>
    <w:rsid w:val="00821D78"/>
    <w:rsid w:val="008228C7"/>
    <w:rsid w:val="008229EB"/>
    <w:rsid w:val="00824596"/>
    <w:rsid w:val="008257D1"/>
    <w:rsid w:val="00825DF9"/>
    <w:rsid w:val="0082653B"/>
    <w:rsid w:val="00827BCE"/>
    <w:rsid w:val="00830579"/>
    <w:rsid w:val="0083352A"/>
    <w:rsid w:val="008346F6"/>
    <w:rsid w:val="008363BA"/>
    <w:rsid w:val="00836409"/>
    <w:rsid w:val="00836BC6"/>
    <w:rsid w:val="00836D34"/>
    <w:rsid w:val="0083771D"/>
    <w:rsid w:val="00837E99"/>
    <w:rsid w:val="0084041A"/>
    <w:rsid w:val="008411C4"/>
    <w:rsid w:val="00841ADF"/>
    <w:rsid w:val="00841DFC"/>
    <w:rsid w:val="00842ED4"/>
    <w:rsid w:val="0084399A"/>
    <w:rsid w:val="00843C93"/>
    <w:rsid w:val="0084437A"/>
    <w:rsid w:val="008451F0"/>
    <w:rsid w:val="00845FD5"/>
    <w:rsid w:val="008466EB"/>
    <w:rsid w:val="0084676F"/>
    <w:rsid w:val="008477D2"/>
    <w:rsid w:val="008477F5"/>
    <w:rsid w:val="00847C4B"/>
    <w:rsid w:val="008527EE"/>
    <w:rsid w:val="00852DD2"/>
    <w:rsid w:val="00854240"/>
    <w:rsid w:val="008542E6"/>
    <w:rsid w:val="0085648C"/>
    <w:rsid w:val="0085688A"/>
    <w:rsid w:val="00857D4B"/>
    <w:rsid w:val="008608B0"/>
    <w:rsid w:val="00860E82"/>
    <w:rsid w:val="008613D5"/>
    <w:rsid w:val="00861F1B"/>
    <w:rsid w:val="0086209F"/>
    <w:rsid w:val="008649A0"/>
    <w:rsid w:val="00864E36"/>
    <w:rsid w:val="00865C19"/>
    <w:rsid w:val="00866652"/>
    <w:rsid w:val="008700B7"/>
    <w:rsid w:val="008701F2"/>
    <w:rsid w:val="00870606"/>
    <w:rsid w:val="00870C0E"/>
    <w:rsid w:val="00871C9D"/>
    <w:rsid w:val="00871CF5"/>
    <w:rsid w:val="008720A5"/>
    <w:rsid w:val="00872264"/>
    <w:rsid w:val="00873526"/>
    <w:rsid w:val="00873806"/>
    <w:rsid w:val="00875C27"/>
    <w:rsid w:val="00876F88"/>
    <w:rsid w:val="008773D5"/>
    <w:rsid w:val="00877843"/>
    <w:rsid w:val="00877AC7"/>
    <w:rsid w:val="0088178C"/>
    <w:rsid w:val="00884042"/>
    <w:rsid w:val="008845F1"/>
    <w:rsid w:val="008859DC"/>
    <w:rsid w:val="00885F27"/>
    <w:rsid w:val="008865CB"/>
    <w:rsid w:val="0088743C"/>
    <w:rsid w:val="008915C4"/>
    <w:rsid w:val="00891F2F"/>
    <w:rsid w:val="008929BD"/>
    <w:rsid w:val="008942E4"/>
    <w:rsid w:val="00895EC3"/>
    <w:rsid w:val="00896751"/>
    <w:rsid w:val="00896B16"/>
    <w:rsid w:val="00897122"/>
    <w:rsid w:val="008A1E7C"/>
    <w:rsid w:val="008A3C01"/>
    <w:rsid w:val="008A49AE"/>
    <w:rsid w:val="008A6275"/>
    <w:rsid w:val="008A687B"/>
    <w:rsid w:val="008A6D8A"/>
    <w:rsid w:val="008A78E6"/>
    <w:rsid w:val="008B1504"/>
    <w:rsid w:val="008B1D9A"/>
    <w:rsid w:val="008B1F29"/>
    <w:rsid w:val="008B3A32"/>
    <w:rsid w:val="008B3AB5"/>
    <w:rsid w:val="008B5179"/>
    <w:rsid w:val="008B594E"/>
    <w:rsid w:val="008B6254"/>
    <w:rsid w:val="008B6DC3"/>
    <w:rsid w:val="008B727E"/>
    <w:rsid w:val="008B7425"/>
    <w:rsid w:val="008C0C87"/>
    <w:rsid w:val="008C15FB"/>
    <w:rsid w:val="008C196A"/>
    <w:rsid w:val="008C2282"/>
    <w:rsid w:val="008C37E5"/>
    <w:rsid w:val="008C5743"/>
    <w:rsid w:val="008D0CFD"/>
    <w:rsid w:val="008D0E35"/>
    <w:rsid w:val="008D107D"/>
    <w:rsid w:val="008D2435"/>
    <w:rsid w:val="008D3A64"/>
    <w:rsid w:val="008D4D28"/>
    <w:rsid w:val="008D4DF9"/>
    <w:rsid w:val="008D501E"/>
    <w:rsid w:val="008D57A6"/>
    <w:rsid w:val="008D7E4A"/>
    <w:rsid w:val="008E6FCB"/>
    <w:rsid w:val="008E7035"/>
    <w:rsid w:val="008F109D"/>
    <w:rsid w:val="008F13C4"/>
    <w:rsid w:val="008F14E8"/>
    <w:rsid w:val="008F1C2A"/>
    <w:rsid w:val="008F208F"/>
    <w:rsid w:val="008F3CE4"/>
    <w:rsid w:val="008F4487"/>
    <w:rsid w:val="008F6426"/>
    <w:rsid w:val="008F75A4"/>
    <w:rsid w:val="00900012"/>
    <w:rsid w:val="0090252E"/>
    <w:rsid w:val="00904A66"/>
    <w:rsid w:val="00905057"/>
    <w:rsid w:val="00906297"/>
    <w:rsid w:val="00912347"/>
    <w:rsid w:val="00913520"/>
    <w:rsid w:val="00914ADC"/>
    <w:rsid w:val="00916F6D"/>
    <w:rsid w:val="00923E81"/>
    <w:rsid w:val="00924EE6"/>
    <w:rsid w:val="00926566"/>
    <w:rsid w:val="00930331"/>
    <w:rsid w:val="00932140"/>
    <w:rsid w:val="00932ECF"/>
    <w:rsid w:val="0093305F"/>
    <w:rsid w:val="00935D00"/>
    <w:rsid w:val="00937C8A"/>
    <w:rsid w:val="00940AC1"/>
    <w:rsid w:val="009427F5"/>
    <w:rsid w:val="00943EE5"/>
    <w:rsid w:val="009463BC"/>
    <w:rsid w:val="00947164"/>
    <w:rsid w:val="0094747B"/>
    <w:rsid w:val="009475F6"/>
    <w:rsid w:val="0094766B"/>
    <w:rsid w:val="009476B1"/>
    <w:rsid w:val="0095316B"/>
    <w:rsid w:val="00954812"/>
    <w:rsid w:val="00954A69"/>
    <w:rsid w:val="00954AE2"/>
    <w:rsid w:val="00954BB0"/>
    <w:rsid w:val="00955A1F"/>
    <w:rsid w:val="0095648E"/>
    <w:rsid w:val="00956E0A"/>
    <w:rsid w:val="00956E29"/>
    <w:rsid w:val="009578F5"/>
    <w:rsid w:val="0096113A"/>
    <w:rsid w:val="0096169F"/>
    <w:rsid w:val="00961B89"/>
    <w:rsid w:val="00962466"/>
    <w:rsid w:val="00962597"/>
    <w:rsid w:val="00962D86"/>
    <w:rsid w:val="0096474E"/>
    <w:rsid w:val="00964F47"/>
    <w:rsid w:val="00967F81"/>
    <w:rsid w:val="00970EF5"/>
    <w:rsid w:val="00971091"/>
    <w:rsid w:val="00971301"/>
    <w:rsid w:val="00973236"/>
    <w:rsid w:val="00974149"/>
    <w:rsid w:val="00976A8F"/>
    <w:rsid w:val="00982C5B"/>
    <w:rsid w:val="00983FD6"/>
    <w:rsid w:val="00984025"/>
    <w:rsid w:val="0098464E"/>
    <w:rsid w:val="00984673"/>
    <w:rsid w:val="00984C09"/>
    <w:rsid w:val="00984F21"/>
    <w:rsid w:val="00986566"/>
    <w:rsid w:val="00986A7F"/>
    <w:rsid w:val="00986C18"/>
    <w:rsid w:val="00987A5F"/>
    <w:rsid w:val="00990A3D"/>
    <w:rsid w:val="00990DC7"/>
    <w:rsid w:val="00995BAB"/>
    <w:rsid w:val="009A0451"/>
    <w:rsid w:val="009A1FD2"/>
    <w:rsid w:val="009A4288"/>
    <w:rsid w:val="009A434E"/>
    <w:rsid w:val="009A76A5"/>
    <w:rsid w:val="009A7772"/>
    <w:rsid w:val="009A7D3C"/>
    <w:rsid w:val="009B0281"/>
    <w:rsid w:val="009B4B6E"/>
    <w:rsid w:val="009B6E9E"/>
    <w:rsid w:val="009B73F6"/>
    <w:rsid w:val="009C020F"/>
    <w:rsid w:val="009C0408"/>
    <w:rsid w:val="009C09FC"/>
    <w:rsid w:val="009C1E81"/>
    <w:rsid w:val="009C2E7E"/>
    <w:rsid w:val="009C3638"/>
    <w:rsid w:val="009C5B3F"/>
    <w:rsid w:val="009C7A5B"/>
    <w:rsid w:val="009D02DC"/>
    <w:rsid w:val="009D0868"/>
    <w:rsid w:val="009D1BFB"/>
    <w:rsid w:val="009D1ED4"/>
    <w:rsid w:val="009D22E6"/>
    <w:rsid w:val="009D368C"/>
    <w:rsid w:val="009D3DF4"/>
    <w:rsid w:val="009D57BF"/>
    <w:rsid w:val="009D5AD2"/>
    <w:rsid w:val="009D5F9C"/>
    <w:rsid w:val="009D7D8C"/>
    <w:rsid w:val="009E1B79"/>
    <w:rsid w:val="009E1D4F"/>
    <w:rsid w:val="009E1D77"/>
    <w:rsid w:val="009E378D"/>
    <w:rsid w:val="009E4221"/>
    <w:rsid w:val="009E51A3"/>
    <w:rsid w:val="009E67A3"/>
    <w:rsid w:val="009E7D1F"/>
    <w:rsid w:val="009F02B3"/>
    <w:rsid w:val="009F0514"/>
    <w:rsid w:val="009F1004"/>
    <w:rsid w:val="009F19C0"/>
    <w:rsid w:val="009F2EA5"/>
    <w:rsid w:val="009F3342"/>
    <w:rsid w:val="009F343B"/>
    <w:rsid w:val="009F4280"/>
    <w:rsid w:val="009F42A3"/>
    <w:rsid w:val="009F4C8E"/>
    <w:rsid w:val="009F4D3A"/>
    <w:rsid w:val="009F7664"/>
    <w:rsid w:val="00A00056"/>
    <w:rsid w:val="00A0057D"/>
    <w:rsid w:val="00A00E6D"/>
    <w:rsid w:val="00A01D75"/>
    <w:rsid w:val="00A01E04"/>
    <w:rsid w:val="00A0320E"/>
    <w:rsid w:val="00A033B8"/>
    <w:rsid w:val="00A04269"/>
    <w:rsid w:val="00A054AA"/>
    <w:rsid w:val="00A14546"/>
    <w:rsid w:val="00A14A23"/>
    <w:rsid w:val="00A14F4A"/>
    <w:rsid w:val="00A15428"/>
    <w:rsid w:val="00A158F5"/>
    <w:rsid w:val="00A15961"/>
    <w:rsid w:val="00A15A1D"/>
    <w:rsid w:val="00A17312"/>
    <w:rsid w:val="00A175D2"/>
    <w:rsid w:val="00A17A10"/>
    <w:rsid w:val="00A17E98"/>
    <w:rsid w:val="00A17F36"/>
    <w:rsid w:val="00A25323"/>
    <w:rsid w:val="00A26D30"/>
    <w:rsid w:val="00A27344"/>
    <w:rsid w:val="00A32882"/>
    <w:rsid w:val="00A32F0B"/>
    <w:rsid w:val="00A340B3"/>
    <w:rsid w:val="00A346EF"/>
    <w:rsid w:val="00A353AA"/>
    <w:rsid w:val="00A363FE"/>
    <w:rsid w:val="00A4004A"/>
    <w:rsid w:val="00A42166"/>
    <w:rsid w:val="00A42742"/>
    <w:rsid w:val="00A431AD"/>
    <w:rsid w:val="00A43F04"/>
    <w:rsid w:val="00A4420D"/>
    <w:rsid w:val="00A4456A"/>
    <w:rsid w:val="00A47054"/>
    <w:rsid w:val="00A50D08"/>
    <w:rsid w:val="00A535CF"/>
    <w:rsid w:val="00A53923"/>
    <w:rsid w:val="00A553F9"/>
    <w:rsid w:val="00A55496"/>
    <w:rsid w:val="00A61228"/>
    <w:rsid w:val="00A61DA9"/>
    <w:rsid w:val="00A62E17"/>
    <w:rsid w:val="00A6387B"/>
    <w:rsid w:val="00A64D3D"/>
    <w:rsid w:val="00A64D56"/>
    <w:rsid w:val="00A66D5A"/>
    <w:rsid w:val="00A7024D"/>
    <w:rsid w:val="00A70CD2"/>
    <w:rsid w:val="00A70F04"/>
    <w:rsid w:val="00A70F55"/>
    <w:rsid w:val="00A71062"/>
    <w:rsid w:val="00A710BC"/>
    <w:rsid w:val="00A7126C"/>
    <w:rsid w:val="00A74D00"/>
    <w:rsid w:val="00A75884"/>
    <w:rsid w:val="00A772B5"/>
    <w:rsid w:val="00A77605"/>
    <w:rsid w:val="00A77814"/>
    <w:rsid w:val="00A77843"/>
    <w:rsid w:val="00A80DD8"/>
    <w:rsid w:val="00A81E20"/>
    <w:rsid w:val="00A86361"/>
    <w:rsid w:val="00A91BF2"/>
    <w:rsid w:val="00A91C5E"/>
    <w:rsid w:val="00A92FA2"/>
    <w:rsid w:val="00A92FFB"/>
    <w:rsid w:val="00A94830"/>
    <w:rsid w:val="00A94CF2"/>
    <w:rsid w:val="00A94E81"/>
    <w:rsid w:val="00A94E9D"/>
    <w:rsid w:val="00A96B7C"/>
    <w:rsid w:val="00A97B40"/>
    <w:rsid w:val="00AA219D"/>
    <w:rsid w:val="00AA22C9"/>
    <w:rsid w:val="00AA2625"/>
    <w:rsid w:val="00AA43B6"/>
    <w:rsid w:val="00AA44B9"/>
    <w:rsid w:val="00AA6D90"/>
    <w:rsid w:val="00AA7C36"/>
    <w:rsid w:val="00AB2B39"/>
    <w:rsid w:val="00AB2CFC"/>
    <w:rsid w:val="00AB4517"/>
    <w:rsid w:val="00AB4CA1"/>
    <w:rsid w:val="00AB69C9"/>
    <w:rsid w:val="00AB78A6"/>
    <w:rsid w:val="00AC03B2"/>
    <w:rsid w:val="00AC0CAF"/>
    <w:rsid w:val="00AC27FD"/>
    <w:rsid w:val="00AC2B0D"/>
    <w:rsid w:val="00AC4F63"/>
    <w:rsid w:val="00AC5411"/>
    <w:rsid w:val="00AC587D"/>
    <w:rsid w:val="00AC5E25"/>
    <w:rsid w:val="00AC5FEA"/>
    <w:rsid w:val="00AC69BA"/>
    <w:rsid w:val="00AC7759"/>
    <w:rsid w:val="00AD01AE"/>
    <w:rsid w:val="00AD2A76"/>
    <w:rsid w:val="00AD2ABE"/>
    <w:rsid w:val="00AD3897"/>
    <w:rsid w:val="00AD41C6"/>
    <w:rsid w:val="00AD6A39"/>
    <w:rsid w:val="00AD7D07"/>
    <w:rsid w:val="00AE0915"/>
    <w:rsid w:val="00AE2DD6"/>
    <w:rsid w:val="00AE32CE"/>
    <w:rsid w:val="00AE453D"/>
    <w:rsid w:val="00AE461F"/>
    <w:rsid w:val="00AE476D"/>
    <w:rsid w:val="00AE47F8"/>
    <w:rsid w:val="00AE4CA5"/>
    <w:rsid w:val="00AE5D12"/>
    <w:rsid w:val="00AE7186"/>
    <w:rsid w:val="00AE7268"/>
    <w:rsid w:val="00AE7404"/>
    <w:rsid w:val="00AE7D22"/>
    <w:rsid w:val="00AE7F8C"/>
    <w:rsid w:val="00AF0B11"/>
    <w:rsid w:val="00AF0C68"/>
    <w:rsid w:val="00AF0ED4"/>
    <w:rsid w:val="00AF1ECC"/>
    <w:rsid w:val="00AF22EB"/>
    <w:rsid w:val="00AF3066"/>
    <w:rsid w:val="00AF3397"/>
    <w:rsid w:val="00AF3A78"/>
    <w:rsid w:val="00AF487E"/>
    <w:rsid w:val="00AF620D"/>
    <w:rsid w:val="00AF6D47"/>
    <w:rsid w:val="00B003B3"/>
    <w:rsid w:val="00B02321"/>
    <w:rsid w:val="00B035C8"/>
    <w:rsid w:val="00B05DDD"/>
    <w:rsid w:val="00B05E88"/>
    <w:rsid w:val="00B06D61"/>
    <w:rsid w:val="00B07098"/>
    <w:rsid w:val="00B07993"/>
    <w:rsid w:val="00B108FD"/>
    <w:rsid w:val="00B10F47"/>
    <w:rsid w:val="00B1468E"/>
    <w:rsid w:val="00B1493F"/>
    <w:rsid w:val="00B14E32"/>
    <w:rsid w:val="00B15019"/>
    <w:rsid w:val="00B16066"/>
    <w:rsid w:val="00B16D37"/>
    <w:rsid w:val="00B17560"/>
    <w:rsid w:val="00B177D8"/>
    <w:rsid w:val="00B22128"/>
    <w:rsid w:val="00B250A4"/>
    <w:rsid w:val="00B30382"/>
    <w:rsid w:val="00B315EC"/>
    <w:rsid w:val="00B32CE9"/>
    <w:rsid w:val="00B4042B"/>
    <w:rsid w:val="00B417AE"/>
    <w:rsid w:val="00B446F6"/>
    <w:rsid w:val="00B45411"/>
    <w:rsid w:val="00B457FE"/>
    <w:rsid w:val="00B46963"/>
    <w:rsid w:val="00B51159"/>
    <w:rsid w:val="00B53717"/>
    <w:rsid w:val="00B55E8D"/>
    <w:rsid w:val="00B601C0"/>
    <w:rsid w:val="00B6032B"/>
    <w:rsid w:val="00B6204E"/>
    <w:rsid w:val="00B652FA"/>
    <w:rsid w:val="00B662EB"/>
    <w:rsid w:val="00B66485"/>
    <w:rsid w:val="00B71709"/>
    <w:rsid w:val="00B7175E"/>
    <w:rsid w:val="00B72C63"/>
    <w:rsid w:val="00B734AD"/>
    <w:rsid w:val="00B7446F"/>
    <w:rsid w:val="00B75580"/>
    <w:rsid w:val="00B7564A"/>
    <w:rsid w:val="00B75708"/>
    <w:rsid w:val="00B76352"/>
    <w:rsid w:val="00B76BDD"/>
    <w:rsid w:val="00B7726E"/>
    <w:rsid w:val="00B77CD8"/>
    <w:rsid w:val="00B8083A"/>
    <w:rsid w:val="00B827EC"/>
    <w:rsid w:val="00B8551D"/>
    <w:rsid w:val="00B86731"/>
    <w:rsid w:val="00B914C6"/>
    <w:rsid w:val="00B91976"/>
    <w:rsid w:val="00B95BF8"/>
    <w:rsid w:val="00B96B32"/>
    <w:rsid w:val="00B97B66"/>
    <w:rsid w:val="00B97FA4"/>
    <w:rsid w:val="00BA0C95"/>
    <w:rsid w:val="00BA1F77"/>
    <w:rsid w:val="00BA2C29"/>
    <w:rsid w:val="00BA33D2"/>
    <w:rsid w:val="00BA426C"/>
    <w:rsid w:val="00BA4838"/>
    <w:rsid w:val="00BA4E2B"/>
    <w:rsid w:val="00BA50C5"/>
    <w:rsid w:val="00BA7609"/>
    <w:rsid w:val="00BA7CEB"/>
    <w:rsid w:val="00BA7D49"/>
    <w:rsid w:val="00BB032B"/>
    <w:rsid w:val="00BB0AFC"/>
    <w:rsid w:val="00BB2A6F"/>
    <w:rsid w:val="00BB3543"/>
    <w:rsid w:val="00BB3B56"/>
    <w:rsid w:val="00BB3BDB"/>
    <w:rsid w:val="00BB3EBF"/>
    <w:rsid w:val="00BB4A95"/>
    <w:rsid w:val="00BB4BAC"/>
    <w:rsid w:val="00BB5828"/>
    <w:rsid w:val="00BB7E14"/>
    <w:rsid w:val="00BC0441"/>
    <w:rsid w:val="00BC05BF"/>
    <w:rsid w:val="00BC063C"/>
    <w:rsid w:val="00BC141C"/>
    <w:rsid w:val="00BC2094"/>
    <w:rsid w:val="00BC3136"/>
    <w:rsid w:val="00BC38C2"/>
    <w:rsid w:val="00BC4D09"/>
    <w:rsid w:val="00BC700F"/>
    <w:rsid w:val="00BC7E97"/>
    <w:rsid w:val="00BD0DA3"/>
    <w:rsid w:val="00BD10E7"/>
    <w:rsid w:val="00BD18D2"/>
    <w:rsid w:val="00BD225A"/>
    <w:rsid w:val="00BD2FB3"/>
    <w:rsid w:val="00BD31F6"/>
    <w:rsid w:val="00BD3F33"/>
    <w:rsid w:val="00BD619B"/>
    <w:rsid w:val="00BD7AD4"/>
    <w:rsid w:val="00BE0D4E"/>
    <w:rsid w:val="00BE74EB"/>
    <w:rsid w:val="00BE7507"/>
    <w:rsid w:val="00BF25AD"/>
    <w:rsid w:val="00BF2A8B"/>
    <w:rsid w:val="00BF3148"/>
    <w:rsid w:val="00BF329B"/>
    <w:rsid w:val="00BF42A3"/>
    <w:rsid w:val="00BF5B8C"/>
    <w:rsid w:val="00BF6C29"/>
    <w:rsid w:val="00C01482"/>
    <w:rsid w:val="00C02AE7"/>
    <w:rsid w:val="00C0395A"/>
    <w:rsid w:val="00C04338"/>
    <w:rsid w:val="00C04DAD"/>
    <w:rsid w:val="00C05EC4"/>
    <w:rsid w:val="00C0637B"/>
    <w:rsid w:val="00C066A5"/>
    <w:rsid w:val="00C07AC9"/>
    <w:rsid w:val="00C10CE6"/>
    <w:rsid w:val="00C125A0"/>
    <w:rsid w:val="00C13036"/>
    <w:rsid w:val="00C1390B"/>
    <w:rsid w:val="00C13A27"/>
    <w:rsid w:val="00C142A0"/>
    <w:rsid w:val="00C146B6"/>
    <w:rsid w:val="00C160F4"/>
    <w:rsid w:val="00C21B18"/>
    <w:rsid w:val="00C23BEB"/>
    <w:rsid w:val="00C246FA"/>
    <w:rsid w:val="00C254DC"/>
    <w:rsid w:val="00C25A81"/>
    <w:rsid w:val="00C26205"/>
    <w:rsid w:val="00C26475"/>
    <w:rsid w:val="00C269A8"/>
    <w:rsid w:val="00C26C40"/>
    <w:rsid w:val="00C325BA"/>
    <w:rsid w:val="00C349E1"/>
    <w:rsid w:val="00C35BDC"/>
    <w:rsid w:val="00C35D69"/>
    <w:rsid w:val="00C36E6E"/>
    <w:rsid w:val="00C374DE"/>
    <w:rsid w:val="00C37745"/>
    <w:rsid w:val="00C41FB4"/>
    <w:rsid w:val="00C42237"/>
    <w:rsid w:val="00C4271B"/>
    <w:rsid w:val="00C427BC"/>
    <w:rsid w:val="00C43428"/>
    <w:rsid w:val="00C45123"/>
    <w:rsid w:val="00C459B3"/>
    <w:rsid w:val="00C467D9"/>
    <w:rsid w:val="00C473DD"/>
    <w:rsid w:val="00C475A5"/>
    <w:rsid w:val="00C5018F"/>
    <w:rsid w:val="00C52713"/>
    <w:rsid w:val="00C52A91"/>
    <w:rsid w:val="00C53FF4"/>
    <w:rsid w:val="00C5465B"/>
    <w:rsid w:val="00C54A80"/>
    <w:rsid w:val="00C60266"/>
    <w:rsid w:val="00C60DD4"/>
    <w:rsid w:val="00C65990"/>
    <w:rsid w:val="00C66508"/>
    <w:rsid w:val="00C67DCD"/>
    <w:rsid w:val="00C67FAD"/>
    <w:rsid w:val="00C72137"/>
    <w:rsid w:val="00C72AA0"/>
    <w:rsid w:val="00C74793"/>
    <w:rsid w:val="00C74895"/>
    <w:rsid w:val="00C75702"/>
    <w:rsid w:val="00C77469"/>
    <w:rsid w:val="00C807CA"/>
    <w:rsid w:val="00C81B45"/>
    <w:rsid w:val="00C81F3D"/>
    <w:rsid w:val="00C824A3"/>
    <w:rsid w:val="00C83F41"/>
    <w:rsid w:val="00C84E9E"/>
    <w:rsid w:val="00C85BA3"/>
    <w:rsid w:val="00C85C42"/>
    <w:rsid w:val="00C875BC"/>
    <w:rsid w:val="00C90538"/>
    <w:rsid w:val="00C93086"/>
    <w:rsid w:val="00C9370D"/>
    <w:rsid w:val="00C949E1"/>
    <w:rsid w:val="00C94DA8"/>
    <w:rsid w:val="00C954EB"/>
    <w:rsid w:val="00C96E86"/>
    <w:rsid w:val="00C97FF5"/>
    <w:rsid w:val="00CA018C"/>
    <w:rsid w:val="00CA0D6D"/>
    <w:rsid w:val="00CA12AF"/>
    <w:rsid w:val="00CA170D"/>
    <w:rsid w:val="00CA17B3"/>
    <w:rsid w:val="00CA2004"/>
    <w:rsid w:val="00CA2675"/>
    <w:rsid w:val="00CA36CF"/>
    <w:rsid w:val="00CA38CD"/>
    <w:rsid w:val="00CA3F3E"/>
    <w:rsid w:val="00CA4441"/>
    <w:rsid w:val="00CA5D53"/>
    <w:rsid w:val="00CA5E3C"/>
    <w:rsid w:val="00CA6595"/>
    <w:rsid w:val="00CA7A93"/>
    <w:rsid w:val="00CB0175"/>
    <w:rsid w:val="00CB6F73"/>
    <w:rsid w:val="00CC0222"/>
    <w:rsid w:val="00CC2389"/>
    <w:rsid w:val="00CC30AD"/>
    <w:rsid w:val="00CC4646"/>
    <w:rsid w:val="00CC49A8"/>
    <w:rsid w:val="00CC4A72"/>
    <w:rsid w:val="00CC5BE8"/>
    <w:rsid w:val="00CC653F"/>
    <w:rsid w:val="00CC6F4C"/>
    <w:rsid w:val="00CC7237"/>
    <w:rsid w:val="00CD02CA"/>
    <w:rsid w:val="00CD168C"/>
    <w:rsid w:val="00CD1D60"/>
    <w:rsid w:val="00CD21E5"/>
    <w:rsid w:val="00CD45C4"/>
    <w:rsid w:val="00CD6167"/>
    <w:rsid w:val="00CD61D1"/>
    <w:rsid w:val="00CD70EA"/>
    <w:rsid w:val="00CD7991"/>
    <w:rsid w:val="00CE1215"/>
    <w:rsid w:val="00CE1789"/>
    <w:rsid w:val="00CE19CE"/>
    <w:rsid w:val="00CE2141"/>
    <w:rsid w:val="00CE2775"/>
    <w:rsid w:val="00CE302F"/>
    <w:rsid w:val="00CE38A0"/>
    <w:rsid w:val="00CE4F87"/>
    <w:rsid w:val="00CE5461"/>
    <w:rsid w:val="00CE6FDA"/>
    <w:rsid w:val="00CF1485"/>
    <w:rsid w:val="00CF34A5"/>
    <w:rsid w:val="00CF50DC"/>
    <w:rsid w:val="00CF72AF"/>
    <w:rsid w:val="00D00AED"/>
    <w:rsid w:val="00D0283C"/>
    <w:rsid w:val="00D037FB"/>
    <w:rsid w:val="00D04B99"/>
    <w:rsid w:val="00D0790B"/>
    <w:rsid w:val="00D07B74"/>
    <w:rsid w:val="00D1275C"/>
    <w:rsid w:val="00D14314"/>
    <w:rsid w:val="00D14D8C"/>
    <w:rsid w:val="00D16402"/>
    <w:rsid w:val="00D17F4D"/>
    <w:rsid w:val="00D17F4F"/>
    <w:rsid w:val="00D20259"/>
    <w:rsid w:val="00D2055E"/>
    <w:rsid w:val="00D21BDE"/>
    <w:rsid w:val="00D22522"/>
    <w:rsid w:val="00D2529D"/>
    <w:rsid w:val="00D2552A"/>
    <w:rsid w:val="00D25D51"/>
    <w:rsid w:val="00D2727D"/>
    <w:rsid w:val="00D27A92"/>
    <w:rsid w:val="00D33EDA"/>
    <w:rsid w:val="00D34360"/>
    <w:rsid w:val="00D345D2"/>
    <w:rsid w:val="00D352B3"/>
    <w:rsid w:val="00D355A0"/>
    <w:rsid w:val="00D4128D"/>
    <w:rsid w:val="00D43C57"/>
    <w:rsid w:val="00D45CE9"/>
    <w:rsid w:val="00D45DD0"/>
    <w:rsid w:val="00D46414"/>
    <w:rsid w:val="00D50A70"/>
    <w:rsid w:val="00D50B73"/>
    <w:rsid w:val="00D521B6"/>
    <w:rsid w:val="00D5317E"/>
    <w:rsid w:val="00D54374"/>
    <w:rsid w:val="00D551EF"/>
    <w:rsid w:val="00D55481"/>
    <w:rsid w:val="00D55FB0"/>
    <w:rsid w:val="00D5670A"/>
    <w:rsid w:val="00D577BD"/>
    <w:rsid w:val="00D57C5D"/>
    <w:rsid w:val="00D606C3"/>
    <w:rsid w:val="00D607F3"/>
    <w:rsid w:val="00D62964"/>
    <w:rsid w:val="00D63167"/>
    <w:rsid w:val="00D64F5C"/>
    <w:rsid w:val="00D65723"/>
    <w:rsid w:val="00D72006"/>
    <w:rsid w:val="00D73095"/>
    <w:rsid w:val="00D75440"/>
    <w:rsid w:val="00D7636E"/>
    <w:rsid w:val="00D76488"/>
    <w:rsid w:val="00D76EAA"/>
    <w:rsid w:val="00D76EDF"/>
    <w:rsid w:val="00D77657"/>
    <w:rsid w:val="00D803A1"/>
    <w:rsid w:val="00D803CE"/>
    <w:rsid w:val="00D84CCB"/>
    <w:rsid w:val="00D8543F"/>
    <w:rsid w:val="00D85A38"/>
    <w:rsid w:val="00D869ED"/>
    <w:rsid w:val="00D86AA3"/>
    <w:rsid w:val="00D87BCE"/>
    <w:rsid w:val="00D914A3"/>
    <w:rsid w:val="00D923A7"/>
    <w:rsid w:val="00D928E2"/>
    <w:rsid w:val="00D93352"/>
    <w:rsid w:val="00D94A04"/>
    <w:rsid w:val="00D95CDF"/>
    <w:rsid w:val="00D965D1"/>
    <w:rsid w:val="00DA15FF"/>
    <w:rsid w:val="00DA2013"/>
    <w:rsid w:val="00DA3CC5"/>
    <w:rsid w:val="00DA443F"/>
    <w:rsid w:val="00DA50E1"/>
    <w:rsid w:val="00DA594C"/>
    <w:rsid w:val="00DA61B3"/>
    <w:rsid w:val="00DA6FE7"/>
    <w:rsid w:val="00DB3A1D"/>
    <w:rsid w:val="00DB50E8"/>
    <w:rsid w:val="00DB671E"/>
    <w:rsid w:val="00DB7BCC"/>
    <w:rsid w:val="00DC0BA9"/>
    <w:rsid w:val="00DC1C84"/>
    <w:rsid w:val="00DC4BE6"/>
    <w:rsid w:val="00DC4FD9"/>
    <w:rsid w:val="00DD06EB"/>
    <w:rsid w:val="00DD0BB7"/>
    <w:rsid w:val="00DD22C6"/>
    <w:rsid w:val="00DD32C4"/>
    <w:rsid w:val="00DD4599"/>
    <w:rsid w:val="00DD5864"/>
    <w:rsid w:val="00DD58DD"/>
    <w:rsid w:val="00DD599D"/>
    <w:rsid w:val="00DD63C8"/>
    <w:rsid w:val="00DD6BC0"/>
    <w:rsid w:val="00DD7CB7"/>
    <w:rsid w:val="00DE0643"/>
    <w:rsid w:val="00DE0ECD"/>
    <w:rsid w:val="00DE132B"/>
    <w:rsid w:val="00DE1636"/>
    <w:rsid w:val="00DE3070"/>
    <w:rsid w:val="00DE487F"/>
    <w:rsid w:val="00DE4CF3"/>
    <w:rsid w:val="00DE5055"/>
    <w:rsid w:val="00DE537B"/>
    <w:rsid w:val="00DE66F9"/>
    <w:rsid w:val="00DF138A"/>
    <w:rsid w:val="00DF2379"/>
    <w:rsid w:val="00DF27AE"/>
    <w:rsid w:val="00DF6EC5"/>
    <w:rsid w:val="00E001F1"/>
    <w:rsid w:val="00E00E1C"/>
    <w:rsid w:val="00E03121"/>
    <w:rsid w:val="00E039B9"/>
    <w:rsid w:val="00E07B6A"/>
    <w:rsid w:val="00E07DB6"/>
    <w:rsid w:val="00E10637"/>
    <w:rsid w:val="00E10A0C"/>
    <w:rsid w:val="00E11AB9"/>
    <w:rsid w:val="00E128AD"/>
    <w:rsid w:val="00E132B6"/>
    <w:rsid w:val="00E13928"/>
    <w:rsid w:val="00E1733A"/>
    <w:rsid w:val="00E174D9"/>
    <w:rsid w:val="00E2083B"/>
    <w:rsid w:val="00E209CA"/>
    <w:rsid w:val="00E23B75"/>
    <w:rsid w:val="00E24214"/>
    <w:rsid w:val="00E25045"/>
    <w:rsid w:val="00E259A1"/>
    <w:rsid w:val="00E25C39"/>
    <w:rsid w:val="00E2618F"/>
    <w:rsid w:val="00E26DDB"/>
    <w:rsid w:val="00E27666"/>
    <w:rsid w:val="00E30072"/>
    <w:rsid w:val="00E31CBC"/>
    <w:rsid w:val="00E32248"/>
    <w:rsid w:val="00E32AB5"/>
    <w:rsid w:val="00E33288"/>
    <w:rsid w:val="00E342C5"/>
    <w:rsid w:val="00E3527F"/>
    <w:rsid w:val="00E3578B"/>
    <w:rsid w:val="00E35FFE"/>
    <w:rsid w:val="00E37397"/>
    <w:rsid w:val="00E37DDE"/>
    <w:rsid w:val="00E40292"/>
    <w:rsid w:val="00E40918"/>
    <w:rsid w:val="00E413B3"/>
    <w:rsid w:val="00E4317C"/>
    <w:rsid w:val="00E44E39"/>
    <w:rsid w:val="00E44FCD"/>
    <w:rsid w:val="00E45D6E"/>
    <w:rsid w:val="00E4605F"/>
    <w:rsid w:val="00E466E1"/>
    <w:rsid w:val="00E5092A"/>
    <w:rsid w:val="00E51DE9"/>
    <w:rsid w:val="00E54E31"/>
    <w:rsid w:val="00E5579F"/>
    <w:rsid w:val="00E564FF"/>
    <w:rsid w:val="00E575D3"/>
    <w:rsid w:val="00E57E30"/>
    <w:rsid w:val="00E614C3"/>
    <w:rsid w:val="00E62CA4"/>
    <w:rsid w:val="00E65DD6"/>
    <w:rsid w:val="00E6651E"/>
    <w:rsid w:val="00E674DA"/>
    <w:rsid w:val="00E71A37"/>
    <w:rsid w:val="00E71CC6"/>
    <w:rsid w:val="00E73899"/>
    <w:rsid w:val="00E73FAA"/>
    <w:rsid w:val="00E752E1"/>
    <w:rsid w:val="00E7547C"/>
    <w:rsid w:val="00E7572D"/>
    <w:rsid w:val="00E76BCC"/>
    <w:rsid w:val="00E770EC"/>
    <w:rsid w:val="00E77958"/>
    <w:rsid w:val="00E81725"/>
    <w:rsid w:val="00E82411"/>
    <w:rsid w:val="00E83B69"/>
    <w:rsid w:val="00E84401"/>
    <w:rsid w:val="00E84475"/>
    <w:rsid w:val="00E856C4"/>
    <w:rsid w:val="00E858B2"/>
    <w:rsid w:val="00E86753"/>
    <w:rsid w:val="00E86F94"/>
    <w:rsid w:val="00E877AB"/>
    <w:rsid w:val="00E877B1"/>
    <w:rsid w:val="00E903C1"/>
    <w:rsid w:val="00E91968"/>
    <w:rsid w:val="00E94072"/>
    <w:rsid w:val="00E94095"/>
    <w:rsid w:val="00E94839"/>
    <w:rsid w:val="00E96392"/>
    <w:rsid w:val="00E96872"/>
    <w:rsid w:val="00E96AB3"/>
    <w:rsid w:val="00EA2F29"/>
    <w:rsid w:val="00EA66F0"/>
    <w:rsid w:val="00EA6C91"/>
    <w:rsid w:val="00EA7460"/>
    <w:rsid w:val="00EB01A5"/>
    <w:rsid w:val="00EB09F1"/>
    <w:rsid w:val="00EB10EC"/>
    <w:rsid w:val="00EB1BFC"/>
    <w:rsid w:val="00EB30E6"/>
    <w:rsid w:val="00EB31E0"/>
    <w:rsid w:val="00EB4E62"/>
    <w:rsid w:val="00EB5437"/>
    <w:rsid w:val="00EB6EE9"/>
    <w:rsid w:val="00EB7968"/>
    <w:rsid w:val="00EB7BAE"/>
    <w:rsid w:val="00EB7F2C"/>
    <w:rsid w:val="00EC09AF"/>
    <w:rsid w:val="00EC1974"/>
    <w:rsid w:val="00EC34F0"/>
    <w:rsid w:val="00EC5C95"/>
    <w:rsid w:val="00EC66E2"/>
    <w:rsid w:val="00ED0098"/>
    <w:rsid w:val="00ED076B"/>
    <w:rsid w:val="00ED0C54"/>
    <w:rsid w:val="00ED0D8A"/>
    <w:rsid w:val="00ED1804"/>
    <w:rsid w:val="00ED20EF"/>
    <w:rsid w:val="00ED265C"/>
    <w:rsid w:val="00ED2E73"/>
    <w:rsid w:val="00ED446D"/>
    <w:rsid w:val="00ED5F4A"/>
    <w:rsid w:val="00ED7E87"/>
    <w:rsid w:val="00EE0896"/>
    <w:rsid w:val="00EE0DB3"/>
    <w:rsid w:val="00EE49C2"/>
    <w:rsid w:val="00EE58CE"/>
    <w:rsid w:val="00EE5A62"/>
    <w:rsid w:val="00EE7649"/>
    <w:rsid w:val="00EE79EE"/>
    <w:rsid w:val="00EE7FF6"/>
    <w:rsid w:val="00EF0E43"/>
    <w:rsid w:val="00EF1E96"/>
    <w:rsid w:val="00EF3CB6"/>
    <w:rsid w:val="00EF4BAC"/>
    <w:rsid w:val="00EF4CE4"/>
    <w:rsid w:val="00EF5A30"/>
    <w:rsid w:val="00EF744D"/>
    <w:rsid w:val="00EF77E4"/>
    <w:rsid w:val="00EF7ED9"/>
    <w:rsid w:val="00F006F7"/>
    <w:rsid w:val="00F04642"/>
    <w:rsid w:val="00F04A35"/>
    <w:rsid w:val="00F05040"/>
    <w:rsid w:val="00F067F0"/>
    <w:rsid w:val="00F12F3F"/>
    <w:rsid w:val="00F1307E"/>
    <w:rsid w:val="00F13690"/>
    <w:rsid w:val="00F15D79"/>
    <w:rsid w:val="00F20CFE"/>
    <w:rsid w:val="00F215A5"/>
    <w:rsid w:val="00F22D90"/>
    <w:rsid w:val="00F26190"/>
    <w:rsid w:val="00F34DF3"/>
    <w:rsid w:val="00F36D3A"/>
    <w:rsid w:val="00F40BA2"/>
    <w:rsid w:val="00F40DB9"/>
    <w:rsid w:val="00F41BCF"/>
    <w:rsid w:val="00F43AA0"/>
    <w:rsid w:val="00F43CE5"/>
    <w:rsid w:val="00F45B3B"/>
    <w:rsid w:val="00F46A8A"/>
    <w:rsid w:val="00F51850"/>
    <w:rsid w:val="00F53A12"/>
    <w:rsid w:val="00F53B64"/>
    <w:rsid w:val="00F54054"/>
    <w:rsid w:val="00F5407B"/>
    <w:rsid w:val="00F55DC9"/>
    <w:rsid w:val="00F56364"/>
    <w:rsid w:val="00F56B4A"/>
    <w:rsid w:val="00F60FF2"/>
    <w:rsid w:val="00F61011"/>
    <w:rsid w:val="00F61EAC"/>
    <w:rsid w:val="00F62192"/>
    <w:rsid w:val="00F624B0"/>
    <w:rsid w:val="00F65C29"/>
    <w:rsid w:val="00F66FDA"/>
    <w:rsid w:val="00F679E5"/>
    <w:rsid w:val="00F67C03"/>
    <w:rsid w:val="00F71327"/>
    <w:rsid w:val="00F71B7F"/>
    <w:rsid w:val="00F77B7A"/>
    <w:rsid w:val="00F818BB"/>
    <w:rsid w:val="00F81C2B"/>
    <w:rsid w:val="00F8245E"/>
    <w:rsid w:val="00F862F0"/>
    <w:rsid w:val="00F87356"/>
    <w:rsid w:val="00F876CE"/>
    <w:rsid w:val="00F87B51"/>
    <w:rsid w:val="00F87E9F"/>
    <w:rsid w:val="00F906D4"/>
    <w:rsid w:val="00F9116B"/>
    <w:rsid w:val="00F913A6"/>
    <w:rsid w:val="00F92197"/>
    <w:rsid w:val="00F940B8"/>
    <w:rsid w:val="00F9440B"/>
    <w:rsid w:val="00F954B3"/>
    <w:rsid w:val="00F963F6"/>
    <w:rsid w:val="00F96570"/>
    <w:rsid w:val="00F97709"/>
    <w:rsid w:val="00FA02B8"/>
    <w:rsid w:val="00FA2720"/>
    <w:rsid w:val="00FA355C"/>
    <w:rsid w:val="00FA3AA2"/>
    <w:rsid w:val="00FA3C82"/>
    <w:rsid w:val="00FA7617"/>
    <w:rsid w:val="00FA7796"/>
    <w:rsid w:val="00FB0513"/>
    <w:rsid w:val="00FB118B"/>
    <w:rsid w:val="00FB487C"/>
    <w:rsid w:val="00FB4D90"/>
    <w:rsid w:val="00FB5009"/>
    <w:rsid w:val="00FB5E3B"/>
    <w:rsid w:val="00FB6C5F"/>
    <w:rsid w:val="00FB73FA"/>
    <w:rsid w:val="00FC0094"/>
    <w:rsid w:val="00FC1CF3"/>
    <w:rsid w:val="00FC256D"/>
    <w:rsid w:val="00FC48DE"/>
    <w:rsid w:val="00FC5025"/>
    <w:rsid w:val="00FC5D05"/>
    <w:rsid w:val="00FC5FDD"/>
    <w:rsid w:val="00FC6D71"/>
    <w:rsid w:val="00FD0C6C"/>
    <w:rsid w:val="00FD18F4"/>
    <w:rsid w:val="00FE045E"/>
    <w:rsid w:val="00FE0913"/>
    <w:rsid w:val="00FE2128"/>
    <w:rsid w:val="00FE46F3"/>
    <w:rsid w:val="00FE56CE"/>
    <w:rsid w:val="00FF0A4C"/>
    <w:rsid w:val="00FF16A6"/>
    <w:rsid w:val="00FF1A86"/>
    <w:rsid w:val="00FF47B3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E"/>
  </w:style>
  <w:style w:type="paragraph" w:styleId="1">
    <w:name w:val="heading 1"/>
    <w:basedOn w:val="a"/>
    <w:next w:val="a"/>
    <w:link w:val="10"/>
    <w:uiPriority w:val="9"/>
    <w:qFormat/>
    <w:rsid w:val="000F1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F1610"/>
    <w:rPr>
      <w:b/>
      <w:bCs/>
    </w:rPr>
  </w:style>
  <w:style w:type="paragraph" w:styleId="a5">
    <w:name w:val="Body Text Indent"/>
    <w:basedOn w:val="a"/>
    <w:link w:val="a6"/>
    <w:semiHidden/>
    <w:rsid w:val="00D50B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50B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2012-10-27T20:15:00Z</dcterms:created>
  <dcterms:modified xsi:type="dcterms:W3CDTF">2012-10-29T22:17:00Z</dcterms:modified>
</cp:coreProperties>
</file>