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1"/>
        <w:gridCol w:w="3862"/>
        <w:gridCol w:w="6950"/>
        <w:gridCol w:w="2191"/>
        <w:gridCol w:w="1610"/>
      </w:tblGrid>
      <w:tr w:rsidR="006829B9" w:rsidRPr="00E67D44" w:rsidTr="00722368"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     разделов и тем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Характеристика учебной деятельност</w:t>
            </w:r>
            <w:r w:rsidR="00B82D7E" w:rsidRPr="00E67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сроки </w:t>
            </w:r>
          </w:p>
        </w:tc>
      </w:tr>
      <w:tr w:rsidR="002111D0" w:rsidRPr="00E67D44" w:rsidTr="00C534C9">
        <w:tc>
          <w:tcPr>
            <w:tcW w:w="0" w:type="auto"/>
            <w:gridSpan w:val="3"/>
          </w:tcPr>
          <w:p w:rsidR="00B82D7E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Числа от 1 до 100. Нумерация (17 часов)</w:t>
            </w:r>
          </w:p>
        </w:tc>
        <w:tc>
          <w:tcPr>
            <w:tcW w:w="0" w:type="auto"/>
          </w:tcPr>
          <w:p w:rsidR="00B82D7E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2D7E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Числа от 1 до 100. </w:t>
            </w:r>
          </w:p>
        </w:tc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знания, полученные в первом классе.</w:t>
            </w:r>
          </w:p>
          <w:p w:rsidR="00B82D7E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воспроизводить ряд чисел.</w:t>
            </w:r>
          </w:p>
          <w:p w:rsidR="00B82D7E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100.</w:t>
            </w:r>
          </w:p>
        </w:tc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называть, сравнивать</w:t>
            </w:r>
            <w:r w:rsidR="00BC2AFA" w:rsidRPr="00E67D44">
              <w:rPr>
                <w:rFonts w:ascii="Times New Roman" w:hAnsi="Times New Roman" w:cs="Times New Roman"/>
                <w:sz w:val="24"/>
                <w:szCs w:val="24"/>
              </w:rPr>
              <w:t>, записывать, классифицировать, заменять числа  в пределах 20.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 сравнивать, оценивать свои знания.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числа в пределах 100.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31.08-04.09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 от 11до 100.</w:t>
            </w:r>
          </w:p>
        </w:tc>
        <w:tc>
          <w:tcPr>
            <w:tcW w:w="0" w:type="auto"/>
          </w:tcPr>
          <w:p w:rsidR="00722368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числа в пределах 100.</w:t>
            </w:r>
          </w:p>
          <w:p w:rsidR="00BC2AFA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Упорядочивать задуманные числа.</w:t>
            </w:r>
          </w:p>
          <w:p w:rsidR="00BC2AFA" w:rsidRPr="00E67D44" w:rsidRDefault="00B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1до 100.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числа от 1 до 100.</w:t>
            </w:r>
          </w:p>
          <w:p w:rsidR="007A1D15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Упорядочивать задуманные числа.</w:t>
            </w:r>
          </w:p>
          <w:p w:rsidR="007A1D15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числа в пределах 100.</w:t>
            </w:r>
          </w:p>
          <w:p w:rsidR="007A1D15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двузначные числа.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наоборот. 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 результат проведённого самоконтроля с целями, поставленными при изучении 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7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0" w:type="auto"/>
          </w:tcPr>
          <w:p w:rsidR="0091435B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способы действий в изменённых условиях. 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более трудные и наоборот.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рубль,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копейка.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Переводить одни единицы стоимости и единицы длины в другие: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наоборот.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21.09-25.09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Единицы стоимости: рубль, копейка.</w:t>
            </w:r>
          </w:p>
        </w:tc>
        <w:tc>
          <w:tcPr>
            <w:tcW w:w="0" w:type="auto"/>
          </w:tcPr>
          <w:p w:rsidR="00722368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91435B" w:rsidRPr="00E67D44" w:rsidRDefault="009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единицы стоимости</w:t>
            </w:r>
            <w:r w:rsidR="00AE5483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в другие: мелкие </w:t>
            </w:r>
            <w:proofErr w:type="gramStart"/>
            <w:r w:rsidR="00AE5483" w:rsidRPr="00E6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E5483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наоборот.</w:t>
            </w:r>
          </w:p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B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4" w:rsidRPr="00E67D44" w:rsidTr="00C534C9">
        <w:tc>
          <w:tcPr>
            <w:tcW w:w="0" w:type="auto"/>
            <w:gridSpan w:val="3"/>
          </w:tcPr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4A46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.Сложение и вычитание чисел от 1 до 100 ( 71 час)</w:t>
            </w:r>
          </w:p>
        </w:tc>
        <w:tc>
          <w:tcPr>
            <w:tcW w:w="0" w:type="auto"/>
          </w:tcPr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задачи, обратные данной.</w:t>
            </w:r>
            <w:proofErr w:type="gramEnd"/>
          </w:p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задачах.</w:t>
            </w:r>
          </w:p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Объяснять, обнаруживать  и устранять логические ошибки.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Общие виды деятельности: оценивать, делать выводы.</w:t>
            </w:r>
          </w:p>
          <w:p w:rsidR="00AE5483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 на нахождение неизвестного уменьшаемого, неизвестного вычитаемого.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 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4" w:rsidRPr="00E6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уменьшаемого. Неизвестного вычитаемого.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4"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FA3A74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4"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в другие: мелкие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наоборот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4"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2368" w:rsidRPr="00E67D44" w:rsidRDefault="00F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с именованными величинами</w:t>
            </w:r>
            <w:r w:rsidR="0032474D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: вычислять длину </w:t>
            </w:r>
            <w:proofErr w:type="gramStart"/>
            <w:r w:rsidR="0032474D" w:rsidRPr="00E67D44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="0032474D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и периметр многоугольника.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74D" w:rsidRPr="00E67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368" w:rsidRPr="00E67D44" w:rsidRDefault="0032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D62153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 со скобками.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 со скобками.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Сравнивать два выражения.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0" w:type="auto"/>
          </w:tcPr>
          <w:p w:rsidR="00722368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выражения со скобками и без них.</w:t>
            </w:r>
          </w:p>
          <w:p w:rsidR="00D62153" w:rsidRPr="00E67D44" w:rsidRDefault="00D6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153"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0" w:type="auto"/>
          </w:tcPr>
          <w:p w:rsidR="002351DD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контроля с целями, поставленными при изучении темы, оценивать и делать выводы.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 делать выводы.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при вычислениях.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и сочетательное свойство сложения при вычислениях.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2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DD" w:rsidRPr="00E6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вида:36+2, 36+20, 60+15.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в пределах 100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табличные, нумерационные случаи, сложение и вычитание круглых десятков).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EF3"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36+2, 36+20.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0" w:type="auto"/>
          </w:tcPr>
          <w:p w:rsidR="00722368" w:rsidRPr="00E67D44" w:rsidRDefault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36+4.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в пределах 100.</w:t>
            </w:r>
          </w:p>
          <w:p w:rsidR="005C3EF3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EF3" w:rsidRPr="00E6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30-7.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EF3" w:rsidRPr="00E6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60-24.</w:t>
            </w:r>
          </w:p>
        </w:tc>
        <w:tc>
          <w:tcPr>
            <w:tcW w:w="0" w:type="auto"/>
          </w:tcPr>
          <w:p w:rsidR="00722368" w:rsidRPr="00E67D44" w:rsidRDefault="0021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 случаи, сложение и вычитание круглых десятков.</w:t>
            </w:r>
            <w:proofErr w:type="gramEnd"/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16.11-20-11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1D0" w:rsidRPr="00E6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Записывать решение составных задач с помощью выражений.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1D0"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Записывать решение составных задач  с помощью выражений.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1D0" w:rsidRPr="00E67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решение составных задач с помощью выражений.  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в пределах 100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табличные, нумерационные случаи, сложение и вычитание круглых десятков и др.)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в пределах 100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(табличные, нумерационные случаи, сложение и вычитание круглых десятков и др.).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23.11-27.11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сложения и вычитания. </w:t>
            </w:r>
          </w:p>
        </w:tc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характера.</w:t>
            </w:r>
          </w:p>
          <w:p w:rsidR="00C81BC5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8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характера.</w:t>
            </w:r>
          </w:p>
          <w:p w:rsidR="00171DD9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при изучении темы,</w:t>
            </w:r>
          </w:p>
          <w:p w:rsidR="00171DD9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сложение и вычитание чисел в пределах 100».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здания творческого и поискового характера.</w:t>
            </w:r>
          </w:p>
        </w:tc>
        <w:tc>
          <w:tcPr>
            <w:tcW w:w="0" w:type="auto"/>
          </w:tcPr>
          <w:p w:rsidR="00722368" w:rsidRPr="00E67D44" w:rsidRDefault="005C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4A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22368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0" w:type="auto"/>
          </w:tcPr>
          <w:p w:rsidR="00171DD9" w:rsidRPr="00E67D44" w:rsidRDefault="001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значение буквенного выражения с одной переменной при заданных значениях буквы.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BD634A">
        <w:trPr>
          <w:trHeight w:val="675"/>
        </w:trPr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Вычислять значение буквенного выражения с одной переменной при заданных значениях буквы.</w:t>
            </w:r>
          </w:p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при вычислении 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690"/>
        </w:trPr>
        <w:tc>
          <w:tcPr>
            <w:tcW w:w="0" w:type="auto"/>
          </w:tcPr>
          <w:p w:rsidR="00BD634A" w:rsidRPr="00E67D44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D634A" w:rsidRPr="00E67D44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примеров, изученных видов.</w:t>
            </w:r>
          </w:p>
        </w:tc>
        <w:tc>
          <w:tcPr>
            <w:tcW w:w="0" w:type="auto"/>
            <w:vMerge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34A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вида: 12+Х, 25-Х, Х-8 способом подбора.</w:t>
            </w:r>
          </w:p>
          <w:p w:rsidR="009D0D1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9D0D1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выполнения вычислений.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  <w:r w:rsidR="00BD634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приёмов решения уравнений.</w:t>
            </w:r>
          </w:p>
        </w:tc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Решать уравнения изученных видов  и выполнять проверку  правильности выполнения вычислений.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722368" w:rsidRPr="00E67D44" w:rsidRDefault="009D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A47E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A47E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 выполнения вычислений.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A47E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вычислений.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21.12-25.12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2368" w:rsidRPr="00E67D44" w:rsidRDefault="00A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</w:t>
            </w:r>
            <w:r w:rsidR="001C11A2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воения темы.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двузначных чисел с записью вычислений в столбик.</w:t>
            </w:r>
          </w:p>
          <w:p w:rsidR="001C11A2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проверку.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вычитания двузначных чисел с записью вычислений в столбик.</w:t>
            </w:r>
          </w:p>
          <w:p w:rsidR="001C11A2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проверку.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вычитания и сложения двузначных чисел в столбик и выполнять проверку.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Различать прямой, тупой и острый углы.</w:t>
            </w:r>
          </w:p>
          <w:p w:rsidR="001C11A2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Чертить углы разных видов на клетчатой бумаге.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22368" w:rsidRPr="00E67D44" w:rsidRDefault="001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  <w:p w:rsidR="00933CBA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материалом: различать углы, чертить углы, выделять прямоугольник, чертить прямоугольник на клетчатой бумаге.</w:t>
            </w:r>
          </w:p>
        </w:tc>
        <w:tc>
          <w:tcPr>
            <w:tcW w:w="0" w:type="auto"/>
          </w:tcPr>
          <w:p w:rsidR="00722368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BD634A">
        <w:trPr>
          <w:trHeight w:val="510"/>
        </w:trPr>
        <w:tc>
          <w:tcPr>
            <w:tcW w:w="0" w:type="auto"/>
          </w:tcPr>
          <w:p w:rsidR="00BD634A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0" w:type="auto"/>
            <w:vMerge w:val="restart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0" w:type="auto"/>
          </w:tcPr>
          <w:p w:rsidR="00BD634A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315"/>
        </w:trPr>
        <w:tc>
          <w:tcPr>
            <w:tcW w:w="0" w:type="auto"/>
          </w:tcPr>
          <w:p w:rsidR="00BD634A" w:rsidRPr="00E67D44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</w:tcPr>
          <w:p w:rsidR="00BD634A" w:rsidRPr="00E67D44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вида 37+53.</w:t>
            </w:r>
          </w:p>
        </w:tc>
        <w:tc>
          <w:tcPr>
            <w:tcW w:w="0" w:type="auto"/>
            <w:vMerge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34A" w:rsidRDefault="00BD634A" w:rsidP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0" w:type="auto"/>
          </w:tcPr>
          <w:p w:rsidR="00BD634A" w:rsidRPr="00E67D44" w:rsidRDefault="00BD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Выделять прямоугольник из множества многоугольников.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Выделять прямоугольник из множества многоугольников.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22368" w:rsidRPr="00E67D44" w:rsidRDefault="009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CBA" w:rsidRPr="00E67D44">
              <w:rPr>
                <w:rFonts w:ascii="Times New Roman" w:hAnsi="Times New Roman" w:cs="Times New Roman"/>
                <w:sz w:val="24"/>
                <w:szCs w:val="24"/>
              </w:rPr>
              <w:t>рименять приёмы сложения двузначных чисел с записью вычислений в столбик и выполнять проверку.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и вычитания двузначных чисел с записью вычислений в столбик, выполнять проверку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и вычитания двузначных чисел с записью в столбик и выполнять проверку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приёмы сложения и вычитания двузначных чисел в столбик и делать проверку. 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A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и вычитания двузначных чисел и выполнять проверку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22368" w:rsidRPr="00E67D44" w:rsidRDefault="00D7080D" w:rsidP="00E67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«Письменные приёмы сложения и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вычитания».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01.02-05.02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выполнить работу над ошибками.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52-19.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вычитания двузначных чисел в столбик, выполнять проверку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и вычитания двузначных чисел с записью вычислений в столбик, выполнять проверку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EB3371">
        <w:trPr>
          <w:trHeight w:val="570"/>
        </w:trPr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0" w:type="auto"/>
            <w:vMerge w:val="restart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Выделять прямоугольник (квадрат) из множества четырёхугольников.</w:t>
            </w:r>
          </w:p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знание свой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орон прямоугольника при решении задач.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722368">
        <w:trPr>
          <w:trHeight w:val="525"/>
        </w:trPr>
        <w:tc>
          <w:tcPr>
            <w:tcW w:w="0" w:type="auto"/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прямоугольника, периметр прямоугольника.</w:t>
            </w:r>
          </w:p>
        </w:tc>
        <w:tc>
          <w:tcPr>
            <w:tcW w:w="0" w:type="auto"/>
            <w:vMerge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15.02-19.01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EB3371">
        <w:trPr>
          <w:trHeight w:val="435"/>
        </w:trPr>
        <w:tc>
          <w:tcPr>
            <w:tcW w:w="0" w:type="auto"/>
          </w:tcPr>
          <w:p w:rsidR="00EB3371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0" w:type="auto"/>
            <w:vMerge w:val="restart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Выделять квадрат из множества четырёхугольников.</w:t>
            </w:r>
          </w:p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знание свой</w:t>
            </w:r>
            <w:proofErr w:type="gramStart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орон квадрата при решении задач.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7B22E1">
        <w:trPr>
          <w:trHeight w:val="646"/>
        </w:trPr>
        <w:tc>
          <w:tcPr>
            <w:tcW w:w="0" w:type="auto"/>
            <w:tcBorders>
              <w:bottom w:val="single" w:sz="4" w:space="0" w:color="auto"/>
            </w:tcBorders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сторон квадрата.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371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849"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CF0849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чисел от 1 до 100».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CF0849" w:rsidRPr="00E67D44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CF0849" w:rsidRPr="00E67D44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Применять способы  действий в изменённых условиях.</w:t>
            </w:r>
          </w:p>
          <w:p w:rsidR="00DE1CAC" w:rsidRPr="00E67D44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вычислений.</w:t>
            </w:r>
          </w:p>
        </w:tc>
        <w:tc>
          <w:tcPr>
            <w:tcW w:w="0" w:type="auto"/>
          </w:tcPr>
          <w:p w:rsidR="00722368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AC" w:rsidRPr="00E67D44" w:rsidTr="00C534C9">
        <w:tc>
          <w:tcPr>
            <w:tcW w:w="0" w:type="auto"/>
            <w:gridSpan w:val="3"/>
          </w:tcPr>
          <w:p w:rsidR="00DE1CAC" w:rsidRPr="00E67D44" w:rsidRDefault="00DE1CAC" w:rsidP="00DE1C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6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.Умножение и деление чисел от1 до 100 (24 часа)</w:t>
            </w:r>
          </w:p>
        </w:tc>
        <w:tc>
          <w:tcPr>
            <w:tcW w:w="0" w:type="auto"/>
          </w:tcPr>
          <w:p w:rsidR="00DE1CAC" w:rsidRPr="00E67D44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1CAC" w:rsidRPr="00E67D44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EB3371">
        <w:trPr>
          <w:trHeight w:val="300"/>
        </w:trPr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</w:p>
        </w:tc>
        <w:tc>
          <w:tcPr>
            <w:tcW w:w="0" w:type="auto"/>
            <w:vMerge w:val="restart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действия умножения с использованием предметов, схематических рисунков и чертежей.</w:t>
            </w:r>
          </w:p>
        </w:tc>
        <w:tc>
          <w:tcPr>
            <w:tcW w:w="0" w:type="auto"/>
          </w:tcPr>
          <w:p w:rsidR="00EB3371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71" w:rsidRPr="00E67D44" w:rsidTr="00722368">
        <w:trPr>
          <w:trHeight w:val="255"/>
        </w:trPr>
        <w:tc>
          <w:tcPr>
            <w:tcW w:w="0" w:type="auto"/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3371" w:rsidRPr="00E67D44" w:rsidRDefault="00EB3371" w:rsidP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</w:t>
            </w: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0" w:type="auto"/>
            <w:vMerge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371" w:rsidRPr="00E67D44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</w:tcPr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3371" w:rsidRPr="00E67D44" w:rsidRDefault="00EB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D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22368" w:rsidRPr="00E67D44" w:rsidRDefault="00DE1CAC" w:rsidP="00DE1C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анализировать, оценивать</w:t>
            </w:r>
            <w:r w:rsidR="00E67D44" w:rsidRPr="00E67D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освоения темы, проявлять личную заинтересованность.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EB3371">
        <w:trPr>
          <w:trHeight w:val="435"/>
        </w:trPr>
        <w:tc>
          <w:tcPr>
            <w:tcW w:w="0" w:type="auto"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0" w:type="auto"/>
            <w:vMerge w:val="restart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DE051D">
        <w:trPr>
          <w:trHeight w:val="691"/>
        </w:trPr>
        <w:tc>
          <w:tcPr>
            <w:tcW w:w="0" w:type="auto"/>
            <w:tcBorders>
              <w:bottom w:val="single" w:sz="4" w:space="0" w:color="auto"/>
            </w:tcBorders>
          </w:tcPr>
          <w:p w:rsidR="00DD13BA" w:rsidRPr="00E67D44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3BA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1и 0.</w:t>
            </w:r>
          </w:p>
        </w:tc>
        <w:tc>
          <w:tcPr>
            <w:tcW w:w="0" w:type="auto"/>
          </w:tcPr>
          <w:p w:rsidR="00722368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1 и 0 на число.</w:t>
            </w:r>
          </w:p>
          <w:p w:rsidR="00E67D44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сумму одинаковых слагаемых произведением и наоборот.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выполнения арифметического действия умножение.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22368" w:rsidRPr="00E67D44" w:rsidRDefault="00E6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выполнения арифметического действия умножения.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0" w:type="auto"/>
          </w:tcPr>
          <w:p w:rsidR="00722368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умножения.</w:t>
            </w:r>
          </w:p>
          <w:p w:rsidR="00FA718F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</w:tcPr>
          <w:p w:rsidR="00722368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умножения.</w:t>
            </w:r>
          </w:p>
          <w:p w:rsidR="00FA718F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геометрическим материалом.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умножения.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0" w:type="auto"/>
          </w:tcPr>
          <w:p w:rsidR="00722368" w:rsidRPr="00E67D44" w:rsidRDefault="00FA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действие деления с помощью предметов и схематических рисунков и чертежей.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DD13BA">
        <w:trPr>
          <w:trHeight w:val="330"/>
        </w:trPr>
        <w:tc>
          <w:tcPr>
            <w:tcW w:w="0" w:type="auto"/>
          </w:tcPr>
          <w:p w:rsidR="00DD13BA" w:rsidRPr="00E67D44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0" w:type="auto"/>
            <w:vMerge w:val="restart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деление.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722368">
        <w:trPr>
          <w:trHeight w:val="225"/>
        </w:trPr>
        <w:tc>
          <w:tcPr>
            <w:tcW w:w="0" w:type="auto"/>
          </w:tcPr>
          <w:p w:rsidR="00DD13BA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DD13BA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Закрепление: решение задач на деление.</w:t>
            </w:r>
          </w:p>
        </w:tc>
        <w:tc>
          <w:tcPr>
            <w:tcW w:w="0" w:type="auto"/>
            <w:vMerge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3BA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0" w:type="auto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деления.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названия компонентов при</w:t>
            </w:r>
            <w:r w:rsidR="00DD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примеров.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DD13BA">
        <w:trPr>
          <w:trHeight w:val="285"/>
        </w:trPr>
        <w:tc>
          <w:tcPr>
            <w:tcW w:w="0" w:type="auto"/>
          </w:tcPr>
          <w:p w:rsidR="00DD13BA" w:rsidRPr="00E67D44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Merge w:val="restart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0" w:type="auto"/>
            <w:vMerge w:val="restart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при выполнении деления.</w:t>
            </w:r>
          </w:p>
        </w:tc>
        <w:tc>
          <w:tcPr>
            <w:tcW w:w="0" w:type="auto"/>
            <w:vMerge w:val="restart"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04.04.-08.04</w:t>
            </w:r>
          </w:p>
        </w:tc>
        <w:tc>
          <w:tcPr>
            <w:tcW w:w="0" w:type="auto"/>
            <w:vMerge w:val="restart"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A" w:rsidRPr="00E67D44" w:rsidTr="00722368">
        <w:trPr>
          <w:trHeight w:val="255"/>
        </w:trPr>
        <w:tc>
          <w:tcPr>
            <w:tcW w:w="0" w:type="auto"/>
          </w:tcPr>
          <w:p w:rsidR="00DD13BA" w:rsidRDefault="00DD13BA" w:rsidP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3BA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3BA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 и деления на 10.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на 10, выполнять действие на основе знаний о взаимосвязи компонентов умножения.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величинами: цена, количество, стоимость.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722368" w:rsidRPr="00E67D44" w:rsidRDefault="00C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неизвестного третьего слагаемого.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личную заинтересованность в приобретении и расширении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D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0C" w:rsidRPr="00E67D44" w:rsidTr="00666CD9">
        <w:tc>
          <w:tcPr>
            <w:tcW w:w="0" w:type="auto"/>
            <w:gridSpan w:val="3"/>
          </w:tcPr>
          <w:p w:rsidR="00D9670C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331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.Табличное умножение и деление. (13 часов)</w:t>
            </w:r>
          </w:p>
        </w:tc>
        <w:tc>
          <w:tcPr>
            <w:tcW w:w="0" w:type="auto"/>
          </w:tcPr>
          <w:p w:rsidR="00D9670C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670C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6829B9">
        <w:trPr>
          <w:trHeight w:val="300"/>
        </w:trPr>
        <w:tc>
          <w:tcPr>
            <w:tcW w:w="0" w:type="auto"/>
          </w:tcPr>
          <w:p w:rsidR="006829B9" w:rsidRPr="00D9670C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0" w:type="auto"/>
          </w:tcPr>
          <w:p w:rsidR="006829B9" w:rsidRPr="00E67D44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0" w:type="auto"/>
            <w:vMerge w:val="restart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240"/>
        </w:trPr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2.</w:t>
            </w:r>
          </w:p>
        </w:tc>
        <w:tc>
          <w:tcPr>
            <w:tcW w:w="0" w:type="auto"/>
            <w:vMerge/>
          </w:tcPr>
          <w:p w:rsidR="006829B9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722368" w:rsidRPr="00E67D44" w:rsidRDefault="00D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0" w:type="auto"/>
          </w:tcPr>
          <w:p w:rsidR="00722368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0" w:type="auto"/>
          </w:tcPr>
          <w:p w:rsidR="00722368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6829B9">
        <w:trPr>
          <w:trHeight w:val="315"/>
        </w:trPr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6829B9" w:rsidRPr="00E67D44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на 2.</w:t>
            </w:r>
          </w:p>
        </w:tc>
        <w:tc>
          <w:tcPr>
            <w:tcW w:w="0" w:type="auto"/>
            <w:vMerge w:val="restart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225"/>
        </w:trPr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деления на 2.</w:t>
            </w:r>
          </w:p>
        </w:tc>
        <w:tc>
          <w:tcPr>
            <w:tcW w:w="0" w:type="auto"/>
            <w:vMerge/>
          </w:tcPr>
          <w:p w:rsidR="006829B9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6829B9">
        <w:trPr>
          <w:trHeight w:val="315"/>
        </w:trPr>
        <w:tc>
          <w:tcPr>
            <w:tcW w:w="0" w:type="auto"/>
          </w:tcPr>
          <w:p w:rsidR="006829B9" w:rsidRPr="00E67D44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6829B9" w:rsidRPr="00E67D44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 </w:t>
            </w:r>
          </w:p>
        </w:tc>
        <w:tc>
          <w:tcPr>
            <w:tcW w:w="0" w:type="auto"/>
            <w:vMerge w:val="restart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240"/>
        </w:trPr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</w:tc>
        <w:tc>
          <w:tcPr>
            <w:tcW w:w="0" w:type="auto"/>
            <w:vMerge/>
          </w:tcPr>
          <w:p w:rsidR="006829B9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6829B9">
        <w:trPr>
          <w:trHeight w:val="345"/>
        </w:trPr>
        <w:tc>
          <w:tcPr>
            <w:tcW w:w="0" w:type="auto"/>
          </w:tcPr>
          <w:p w:rsidR="006829B9" w:rsidRPr="00E67D44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0" w:type="auto"/>
            <w:vMerge w:val="restart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rPr>
          <w:trHeight w:val="210"/>
        </w:trPr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6829B9" w:rsidRDefault="006829B9" w:rsidP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2 и 3.</w:t>
            </w:r>
          </w:p>
        </w:tc>
        <w:tc>
          <w:tcPr>
            <w:tcW w:w="0" w:type="auto"/>
            <w:vMerge/>
          </w:tcPr>
          <w:p w:rsidR="006829B9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6829B9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0" w:type="auto"/>
          </w:tcPr>
          <w:p w:rsidR="00722368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722368" w:rsidRPr="00E67D44" w:rsidRDefault="0060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</w:t>
            </w:r>
            <w:r w:rsidR="00331985">
              <w:rPr>
                <w:rFonts w:ascii="Times New Roman" w:hAnsi="Times New Roman" w:cs="Times New Roman"/>
                <w:sz w:val="24"/>
                <w:szCs w:val="24"/>
              </w:rPr>
              <w:t>, оценивать их и делать выводы.</w:t>
            </w:r>
          </w:p>
        </w:tc>
        <w:tc>
          <w:tcPr>
            <w:tcW w:w="0" w:type="auto"/>
          </w:tcPr>
          <w:p w:rsidR="00722368" w:rsidRPr="00E67D44" w:rsidRDefault="0068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работы.</w:t>
            </w:r>
            <w:r w:rsidR="0066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85" w:rsidRPr="00E67D44" w:rsidTr="00666CD9">
        <w:tc>
          <w:tcPr>
            <w:tcW w:w="0" w:type="auto"/>
            <w:gridSpan w:val="3"/>
          </w:tcPr>
          <w:p w:rsidR="00331985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.Повторение (9 часов)</w:t>
            </w:r>
          </w:p>
        </w:tc>
        <w:tc>
          <w:tcPr>
            <w:tcW w:w="0" w:type="auto"/>
          </w:tcPr>
          <w:p w:rsidR="00331985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985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331985" w:rsidRDefault="00331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0" w:type="auto"/>
          </w:tcPr>
          <w:p w:rsidR="00722368" w:rsidRPr="00331985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от 1до 100.</w:t>
            </w:r>
          </w:p>
        </w:tc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1A7872">
        <w:trPr>
          <w:trHeight w:val="450"/>
        </w:trPr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 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vMerge w:val="restart"/>
          </w:tcPr>
          <w:p w:rsidR="001A7872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и составные задачи.</w:t>
            </w:r>
          </w:p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закреплении знаний.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722368">
        <w:trPr>
          <w:trHeight w:val="375"/>
        </w:trPr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0" w:type="auto"/>
            <w:vMerge/>
          </w:tcPr>
          <w:p w:rsidR="001A7872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1A7872">
        <w:trPr>
          <w:trHeight w:val="346"/>
        </w:trPr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изученных видов.</w:t>
            </w:r>
          </w:p>
        </w:tc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 за 2 класс, проявлять личную заинтересованность в приобретении и расширении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способов действий.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16.05-20.05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3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1A7872">
        <w:trPr>
          <w:trHeight w:val="255"/>
        </w:trPr>
        <w:tc>
          <w:tcPr>
            <w:tcW w:w="0" w:type="auto"/>
          </w:tcPr>
          <w:p w:rsidR="001A7872" w:rsidRPr="00E67D44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100.</w:t>
            </w:r>
          </w:p>
        </w:tc>
        <w:tc>
          <w:tcPr>
            <w:tcW w:w="0" w:type="auto"/>
            <w:vMerge w:val="restart"/>
          </w:tcPr>
          <w:p w:rsidR="001A7872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722368">
        <w:trPr>
          <w:trHeight w:val="285"/>
        </w:trPr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100.</w:t>
            </w:r>
          </w:p>
        </w:tc>
        <w:tc>
          <w:tcPr>
            <w:tcW w:w="0" w:type="auto"/>
            <w:vMerge/>
          </w:tcPr>
          <w:p w:rsidR="001A7872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1A7872">
        <w:trPr>
          <w:trHeight w:val="300"/>
        </w:trPr>
        <w:tc>
          <w:tcPr>
            <w:tcW w:w="0" w:type="auto"/>
          </w:tcPr>
          <w:p w:rsidR="001A7872" w:rsidRPr="00E67D44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1A7872" w:rsidRPr="00E67D44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0" w:type="auto"/>
            <w:vMerge w:val="restart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высказываний товарищей, обосновывать свой ответ.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2" w:rsidRPr="00E67D44" w:rsidTr="00722368">
        <w:trPr>
          <w:trHeight w:val="240"/>
        </w:trPr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0" w:type="auto"/>
            <w:vMerge/>
          </w:tcPr>
          <w:p w:rsidR="001A7872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</w:tcPr>
          <w:p w:rsidR="001A7872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ответов товарищей и обосновывать свои ответы.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9" w:rsidRPr="00E67D44" w:rsidTr="00722368"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722368" w:rsidRPr="00E67D44" w:rsidRDefault="00C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программного материала.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0" w:type="auto"/>
          </w:tcPr>
          <w:p w:rsidR="00722368" w:rsidRPr="00E67D44" w:rsidRDefault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0" w:type="auto"/>
          </w:tcPr>
          <w:p w:rsidR="00722368" w:rsidRPr="00E67D44" w:rsidRDefault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D09" w:rsidRPr="00E67D44" w:rsidRDefault="00B57D09">
      <w:pPr>
        <w:rPr>
          <w:rFonts w:ascii="Times New Roman" w:hAnsi="Times New Roman" w:cs="Times New Roman"/>
          <w:sz w:val="24"/>
          <w:szCs w:val="24"/>
        </w:rPr>
      </w:pPr>
    </w:p>
    <w:sectPr w:rsidR="00B57D09" w:rsidRPr="00E67D44" w:rsidSect="00722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368"/>
    <w:rsid w:val="00171DD9"/>
    <w:rsid w:val="001A7872"/>
    <w:rsid w:val="001C11A2"/>
    <w:rsid w:val="001E1807"/>
    <w:rsid w:val="002111D0"/>
    <w:rsid w:val="00220695"/>
    <w:rsid w:val="002351DD"/>
    <w:rsid w:val="0032474D"/>
    <w:rsid w:val="00331985"/>
    <w:rsid w:val="003F662E"/>
    <w:rsid w:val="004A4675"/>
    <w:rsid w:val="00545E01"/>
    <w:rsid w:val="005C3EF3"/>
    <w:rsid w:val="00602060"/>
    <w:rsid w:val="006114F4"/>
    <w:rsid w:val="00616931"/>
    <w:rsid w:val="00666CD9"/>
    <w:rsid w:val="006829B9"/>
    <w:rsid w:val="00722368"/>
    <w:rsid w:val="007A1D15"/>
    <w:rsid w:val="007D0D17"/>
    <w:rsid w:val="008C0A77"/>
    <w:rsid w:val="008E13B0"/>
    <w:rsid w:val="0091435B"/>
    <w:rsid w:val="00933CBA"/>
    <w:rsid w:val="009D0D18"/>
    <w:rsid w:val="009F5639"/>
    <w:rsid w:val="00A15116"/>
    <w:rsid w:val="00A47E68"/>
    <w:rsid w:val="00A772B2"/>
    <w:rsid w:val="00AE5483"/>
    <w:rsid w:val="00B57D09"/>
    <w:rsid w:val="00B82D7E"/>
    <w:rsid w:val="00BC2AFA"/>
    <w:rsid w:val="00BD634A"/>
    <w:rsid w:val="00C4508A"/>
    <w:rsid w:val="00C534C9"/>
    <w:rsid w:val="00C81BC5"/>
    <w:rsid w:val="00C9446D"/>
    <w:rsid w:val="00CF0849"/>
    <w:rsid w:val="00D62153"/>
    <w:rsid w:val="00D7080D"/>
    <w:rsid w:val="00D9670C"/>
    <w:rsid w:val="00DD13BA"/>
    <w:rsid w:val="00DE1CAC"/>
    <w:rsid w:val="00E67D44"/>
    <w:rsid w:val="00EB3371"/>
    <w:rsid w:val="00FA3A74"/>
    <w:rsid w:val="00F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1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2016-03-28T11:39:00Z</dcterms:created>
  <dcterms:modified xsi:type="dcterms:W3CDTF">2016-03-28T11:39:00Z</dcterms:modified>
</cp:coreProperties>
</file>